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3B7" w:rsidRPr="00BB37C8" w:rsidRDefault="00CE63C8" w:rsidP="00376B9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en-IN" w:bidi="ar-SA"/>
        </w:rPr>
        <w:drawing>
          <wp:inline distT="0" distB="0" distL="0" distR="0" wp14:anchorId="6DD85F94" wp14:editId="09997AB7">
            <wp:extent cx="6115050" cy="9525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3C8" w:rsidRDefault="00CE63C8" w:rsidP="00112D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38B6" w:rsidRDefault="009544B3" w:rsidP="00112D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7C8">
        <w:rPr>
          <w:rFonts w:ascii="Times New Roman" w:hAnsi="Times New Roman" w:cs="Times New Roman"/>
          <w:b/>
          <w:bCs/>
          <w:sz w:val="24"/>
          <w:szCs w:val="24"/>
        </w:rPr>
        <w:t xml:space="preserve">LABORATORY </w:t>
      </w:r>
      <w:r w:rsidR="007238B6" w:rsidRPr="00BB37C8">
        <w:rPr>
          <w:rFonts w:ascii="Times New Roman" w:hAnsi="Times New Roman" w:cs="Times New Roman"/>
          <w:b/>
          <w:bCs/>
          <w:sz w:val="24"/>
          <w:szCs w:val="24"/>
        </w:rPr>
        <w:t>COURSE PLAN</w:t>
      </w:r>
    </w:p>
    <w:p w:rsidR="00CE63C8" w:rsidRPr="00BB37C8" w:rsidRDefault="00CE63C8" w:rsidP="00112D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C5A" w:rsidRDefault="009544B3" w:rsidP="00112D6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BB37C8">
        <w:rPr>
          <w:rFonts w:ascii="Times New Roman" w:hAnsi="Times New Roman" w:cs="Times New Roman"/>
          <w:b/>
          <w:bCs/>
          <w:sz w:val="24"/>
          <w:szCs w:val="24"/>
        </w:rPr>
        <w:t>COURSE</w:t>
      </w:r>
      <w:r w:rsidR="004403D9" w:rsidRPr="00BB37C8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B86C5A" w:rsidRPr="00BB37C8">
        <w:rPr>
          <w:rFonts w:ascii="Times New Roman" w:hAnsi="Times New Roman" w:cs="Times New Roman"/>
          <w:b/>
          <w:bCs/>
          <w:sz w:val="24"/>
          <w:szCs w:val="24"/>
        </w:rPr>
        <w:t xml:space="preserve"> INFORMATION</w:t>
      </w:r>
      <w:r w:rsidR="004403D9" w:rsidRPr="00BB37C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60120" w:rsidRPr="00BB37C8" w:rsidRDefault="00160120" w:rsidP="00112D6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509"/>
        <w:gridCol w:w="1692"/>
        <w:gridCol w:w="1692"/>
        <w:gridCol w:w="1692"/>
        <w:gridCol w:w="1764"/>
      </w:tblGrid>
      <w:tr w:rsidR="009544B3" w:rsidRPr="00BB37C8" w:rsidTr="00F006B4">
        <w:tc>
          <w:tcPr>
            <w:tcW w:w="3509" w:type="dxa"/>
            <w:vAlign w:val="center"/>
          </w:tcPr>
          <w:p w:rsidR="009544B3" w:rsidRPr="00BB37C8" w:rsidRDefault="00B422D7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LAB </w:t>
            </w:r>
            <w:r w:rsidR="009544B3"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COURSE TITLE</w:t>
            </w:r>
          </w:p>
        </w:tc>
        <w:tc>
          <w:tcPr>
            <w:tcW w:w="6840" w:type="dxa"/>
            <w:gridSpan w:val="4"/>
            <w:vAlign w:val="center"/>
          </w:tcPr>
          <w:p w:rsidR="009544B3" w:rsidRPr="00BB37C8" w:rsidRDefault="00FE51D9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DATA MINING</w:t>
            </w:r>
            <w:r w:rsidR="00B4645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AND DATA WAREHOUSING</w:t>
            </w: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LABORATORY</w:t>
            </w:r>
          </w:p>
        </w:tc>
      </w:tr>
      <w:tr w:rsidR="009544B3" w:rsidRPr="00BB37C8" w:rsidTr="00F006B4">
        <w:tc>
          <w:tcPr>
            <w:tcW w:w="3509" w:type="dxa"/>
            <w:vAlign w:val="center"/>
          </w:tcPr>
          <w:p w:rsidR="009544B3" w:rsidRPr="00BB37C8" w:rsidRDefault="00B422D7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LAB </w:t>
            </w:r>
            <w:r w:rsidR="009544B3"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6840" w:type="dxa"/>
            <w:gridSpan w:val="4"/>
            <w:vAlign w:val="center"/>
          </w:tcPr>
          <w:p w:rsidR="009544B3" w:rsidRPr="00BB37C8" w:rsidRDefault="000E2159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U23CSP5</w:t>
            </w:r>
            <w:r w:rsidR="001B4399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9544B3" w:rsidRPr="00BB37C8" w:rsidTr="00F006B4">
        <w:trPr>
          <w:trHeight w:val="413"/>
        </w:trPr>
        <w:tc>
          <w:tcPr>
            <w:tcW w:w="3509" w:type="dxa"/>
            <w:vMerge w:val="restart"/>
            <w:vAlign w:val="center"/>
          </w:tcPr>
          <w:p w:rsidR="009544B3" w:rsidRPr="00BB37C8" w:rsidRDefault="00B422D7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LAB </w:t>
            </w:r>
            <w:r w:rsidR="009544B3"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COURSE STRUCTURE</w:t>
            </w:r>
          </w:p>
        </w:tc>
        <w:tc>
          <w:tcPr>
            <w:tcW w:w="1692" w:type="dxa"/>
            <w:vAlign w:val="center"/>
          </w:tcPr>
          <w:p w:rsidR="009544B3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LECTURE</w:t>
            </w:r>
          </w:p>
        </w:tc>
        <w:tc>
          <w:tcPr>
            <w:tcW w:w="1692" w:type="dxa"/>
            <w:vAlign w:val="center"/>
          </w:tcPr>
          <w:p w:rsidR="009544B3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TUTORIAL</w:t>
            </w:r>
          </w:p>
        </w:tc>
        <w:tc>
          <w:tcPr>
            <w:tcW w:w="1692" w:type="dxa"/>
            <w:vAlign w:val="center"/>
          </w:tcPr>
          <w:p w:rsidR="009544B3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PRACTICAL</w:t>
            </w:r>
          </w:p>
        </w:tc>
        <w:tc>
          <w:tcPr>
            <w:tcW w:w="1764" w:type="dxa"/>
            <w:vAlign w:val="bottom"/>
          </w:tcPr>
          <w:p w:rsidR="00B86C5A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544B3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CREDIT</w:t>
            </w:r>
          </w:p>
          <w:p w:rsidR="00B86C5A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544B3" w:rsidRPr="00BB37C8" w:rsidTr="00F006B4">
        <w:trPr>
          <w:trHeight w:val="259"/>
        </w:trPr>
        <w:tc>
          <w:tcPr>
            <w:tcW w:w="3509" w:type="dxa"/>
            <w:vMerge/>
            <w:vAlign w:val="center"/>
          </w:tcPr>
          <w:p w:rsidR="009544B3" w:rsidRPr="00BB37C8" w:rsidRDefault="009544B3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:rsidR="009544B3" w:rsidRPr="00BB37C8" w:rsidRDefault="005D0FBD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</w:tcPr>
          <w:p w:rsidR="009544B3" w:rsidRPr="00BB37C8" w:rsidRDefault="005D0FBD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692" w:type="dxa"/>
          </w:tcPr>
          <w:p w:rsidR="009544B3" w:rsidRPr="00BB37C8" w:rsidRDefault="005D0FBD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4" w:type="dxa"/>
          </w:tcPr>
          <w:p w:rsidR="009544B3" w:rsidRPr="00BB37C8" w:rsidRDefault="005D0FBD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  <w:p w:rsidR="00B86C5A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86C5A" w:rsidRPr="00BB37C8" w:rsidTr="00F006B4">
        <w:trPr>
          <w:trHeight w:val="476"/>
        </w:trPr>
        <w:tc>
          <w:tcPr>
            <w:tcW w:w="3509" w:type="dxa"/>
            <w:vAlign w:val="center"/>
          </w:tcPr>
          <w:p w:rsidR="00B86C5A" w:rsidRPr="00BB37C8" w:rsidRDefault="00B86C5A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B86C5A" w:rsidRPr="00BB37C8" w:rsidRDefault="00B86C5A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REGULATION</w:t>
            </w:r>
          </w:p>
          <w:p w:rsidR="00B86C5A" w:rsidRPr="00BB37C8" w:rsidRDefault="00B86C5A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  <w:vAlign w:val="center"/>
          </w:tcPr>
          <w:p w:rsidR="00B86C5A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BRANCH</w:t>
            </w:r>
          </w:p>
        </w:tc>
        <w:tc>
          <w:tcPr>
            <w:tcW w:w="1692" w:type="dxa"/>
            <w:vAlign w:val="center"/>
          </w:tcPr>
          <w:p w:rsidR="00B86C5A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YEAR</w:t>
            </w:r>
            <w:r w:rsidR="00701474"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&amp; SEC</w:t>
            </w:r>
          </w:p>
        </w:tc>
        <w:tc>
          <w:tcPr>
            <w:tcW w:w="1692" w:type="dxa"/>
            <w:vAlign w:val="center"/>
          </w:tcPr>
          <w:p w:rsidR="00B86C5A" w:rsidRPr="00BB37C8" w:rsidRDefault="00B86C5A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</w:p>
        </w:tc>
        <w:tc>
          <w:tcPr>
            <w:tcW w:w="1764" w:type="dxa"/>
            <w:vAlign w:val="center"/>
          </w:tcPr>
          <w:p w:rsidR="00B86C5A" w:rsidRPr="00BB37C8" w:rsidRDefault="00F025B1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ACADEMIC </w:t>
            </w:r>
            <w:r w:rsidR="00B86C5A"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B86C5A" w:rsidRPr="00BB37C8" w:rsidTr="00F006B4">
        <w:trPr>
          <w:trHeight w:val="259"/>
        </w:trPr>
        <w:tc>
          <w:tcPr>
            <w:tcW w:w="3509" w:type="dxa"/>
            <w:vAlign w:val="center"/>
          </w:tcPr>
          <w:p w:rsidR="00B86C5A" w:rsidRPr="00BB37C8" w:rsidRDefault="0001786C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2023</w:t>
            </w:r>
          </w:p>
          <w:p w:rsidR="00B86C5A" w:rsidRPr="00BB37C8" w:rsidRDefault="00B86C5A" w:rsidP="00B4645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92" w:type="dxa"/>
          </w:tcPr>
          <w:p w:rsidR="00B86C5A" w:rsidRPr="00BB37C8" w:rsidRDefault="00167749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CSE</w:t>
            </w:r>
          </w:p>
        </w:tc>
        <w:tc>
          <w:tcPr>
            <w:tcW w:w="1692" w:type="dxa"/>
          </w:tcPr>
          <w:p w:rsidR="00B86C5A" w:rsidRPr="00BB37C8" w:rsidRDefault="00167749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7D2A2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II </w:t>
            </w:r>
          </w:p>
        </w:tc>
        <w:tc>
          <w:tcPr>
            <w:tcW w:w="1692" w:type="dxa"/>
          </w:tcPr>
          <w:p w:rsidR="00B86C5A" w:rsidRPr="00BB37C8" w:rsidRDefault="0001786C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</w:p>
        </w:tc>
        <w:tc>
          <w:tcPr>
            <w:tcW w:w="1764" w:type="dxa"/>
          </w:tcPr>
          <w:p w:rsidR="00B86C5A" w:rsidRPr="00BB37C8" w:rsidRDefault="008F4580" w:rsidP="00112D60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 w:rsidR="0001786C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-202</w:t>
            </w:r>
            <w:r w:rsidR="0001786C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86C5A" w:rsidRPr="00BB37C8" w:rsidTr="00F006B4">
        <w:tc>
          <w:tcPr>
            <w:tcW w:w="3509" w:type="dxa"/>
            <w:vAlign w:val="center"/>
          </w:tcPr>
          <w:p w:rsidR="00B86C5A" w:rsidRPr="00BB37C8" w:rsidRDefault="00B86C5A" w:rsidP="00112D60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bCs/>
                <w:sz w:val="24"/>
                <w:szCs w:val="24"/>
              </w:rPr>
              <w:t>COURSE INCHARGE</w:t>
            </w:r>
          </w:p>
        </w:tc>
        <w:tc>
          <w:tcPr>
            <w:tcW w:w="6840" w:type="dxa"/>
            <w:gridSpan w:val="4"/>
          </w:tcPr>
          <w:p w:rsidR="00B86C5A" w:rsidRPr="00BB37C8" w:rsidRDefault="00B86C5A" w:rsidP="0001786C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2750C" w:rsidRDefault="00A2750C" w:rsidP="00376B9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C5A" w:rsidRPr="00BB37C8" w:rsidRDefault="00B86C5A" w:rsidP="00376B9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37C8">
        <w:rPr>
          <w:rFonts w:ascii="Times New Roman" w:hAnsi="Times New Roman" w:cs="Times New Roman"/>
          <w:b/>
          <w:bCs/>
          <w:sz w:val="24"/>
          <w:szCs w:val="24"/>
        </w:rPr>
        <w:t>SYLLABUS</w:t>
      </w:r>
    </w:p>
    <w:p w:rsidR="00F848B1" w:rsidRPr="00BB37C8" w:rsidRDefault="00F848B1" w:rsidP="00112D6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37C8">
        <w:rPr>
          <w:rFonts w:ascii="Times New Roman" w:hAnsi="Times New Roman" w:cs="Times New Roman"/>
          <w:b/>
          <w:bCs/>
          <w:sz w:val="24"/>
          <w:szCs w:val="24"/>
        </w:rPr>
        <w:t>COURSE OBJECTIVE:</w:t>
      </w:r>
    </w:p>
    <w:p w:rsidR="00A2750C" w:rsidRDefault="00A2750C" w:rsidP="00F95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F848B1" w:rsidRDefault="00F848B1" w:rsidP="00F95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>The student should be made to:</w:t>
      </w:r>
    </w:p>
    <w:p w:rsidR="00A2750C" w:rsidRPr="00BB37C8" w:rsidRDefault="00A2750C" w:rsidP="00F95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232D7" w:rsidRPr="00F957F9" w:rsidRDefault="002232D7" w:rsidP="00F957F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The main learning objective of this course is to prepare the students: </w:t>
      </w:r>
    </w:p>
    <w:p w:rsidR="002232D7" w:rsidRPr="00F957F9" w:rsidRDefault="002232D7" w:rsidP="00F957F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Learn how to build a data warehouse and query it (using open source tools like Pentaho Data Integration Tool, Pentaho Business Analytics). </w:t>
      </w:r>
    </w:p>
    <w:p w:rsidR="002232D7" w:rsidRPr="00F957F9" w:rsidRDefault="002232D7" w:rsidP="00F957F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Learn to perform data mining tasks using a data mining toolkit (such as open source WEKA). </w:t>
      </w:r>
    </w:p>
    <w:p w:rsidR="002232D7" w:rsidRPr="00F957F9" w:rsidRDefault="002232D7" w:rsidP="00F957F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Understand the data sets and data preprocessing </w:t>
      </w:r>
    </w:p>
    <w:p w:rsidR="002232D7" w:rsidRPr="00F957F9" w:rsidRDefault="002232D7" w:rsidP="00F957F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 xml:space="preserve">Demonstrate the working of algorithms for data mining tasks such association rule mining, classification, clustering and regression. </w:t>
      </w:r>
    </w:p>
    <w:p w:rsidR="002232D7" w:rsidRPr="00F957F9" w:rsidRDefault="002232D7" w:rsidP="00F957F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Exercise the data mining techniques with varied input values for different parameters.</w:t>
      </w:r>
    </w:p>
    <w:p w:rsidR="002232D7" w:rsidRPr="00F957F9" w:rsidRDefault="002232D7" w:rsidP="00F957F9">
      <w:pPr>
        <w:pStyle w:val="ListParagraph"/>
        <w:numPr>
          <w:ilvl w:val="0"/>
          <w:numId w:val="24"/>
        </w:numPr>
        <w:spacing w:after="0"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  <w:szCs w:val="24"/>
        </w:rPr>
        <w:t>To obtain Practical Experience Working with all real data sets.</w:t>
      </w:r>
    </w:p>
    <w:p w:rsidR="00A2750C" w:rsidRDefault="00A2750C" w:rsidP="00112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C" w:rsidRDefault="00A2750C" w:rsidP="00112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750C" w:rsidRDefault="00A2750C" w:rsidP="00112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F9B" w:rsidRDefault="00D51F9B" w:rsidP="00112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22D7" w:rsidRDefault="003F5197" w:rsidP="00112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lastRenderedPageBreak/>
        <w:t>LIST OF EXPERIMENTS</w:t>
      </w:r>
    </w:p>
    <w:p w:rsidR="0097289C" w:rsidRPr="00BB37C8" w:rsidRDefault="0097289C" w:rsidP="00112D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>Build Data Warehouse and Explore WEKA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>Create an Employee Table with the help of Data Mining Tool WEKA.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>Create a Weather Table with the help of Data Mining Tool WEKA.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Apply Pre-Processing techniques to the training data set of Weather Table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>Apply Pre-Processing techniques to the training data set of Employee Table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Normalize Weather Table data using Knowledge Flow.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>Normalize Employee Table data using Knowledge Flow.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Finding Association Rules for Buying data. Finding Association Rules for Banking data.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Perform data preprocessing tasks and Demonstrate performing association rule mining on data set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Demonstrate performing classification on data sets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>Demonstrate performing clustering on data sets</w:t>
      </w:r>
    </w:p>
    <w:p w:rsidR="00F957F9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Demonstrate performing Regression on data sets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Credit Risk Assessment. Sample Programs using German Credit Data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 xml:space="preserve">Sample Programs using Hospital Management System </w:t>
      </w:r>
    </w:p>
    <w:p w:rsidR="002232D7" w:rsidRPr="00F957F9" w:rsidRDefault="002232D7" w:rsidP="0097289C">
      <w:pPr>
        <w:pStyle w:val="ListParagraph"/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</w:rPr>
      </w:pPr>
      <w:r w:rsidRPr="00F957F9">
        <w:rPr>
          <w:rFonts w:ascii="Times New Roman" w:hAnsi="Times New Roman" w:cs="Times New Roman"/>
          <w:sz w:val="24"/>
        </w:rPr>
        <w:t>Beyond the Syllabus -Simple Project on Data Preprocessing</w:t>
      </w:r>
    </w:p>
    <w:p w:rsidR="00EE31C3" w:rsidRDefault="003F5197" w:rsidP="00376B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 xml:space="preserve">TOTAL: </w:t>
      </w:r>
      <w:r w:rsidR="004D2EE1" w:rsidRPr="00BB37C8">
        <w:rPr>
          <w:rFonts w:ascii="Times New Roman" w:hAnsi="Times New Roman" w:cs="Times New Roman"/>
          <w:b/>
          <w:sz w:val="24"/>
          <w:szCs w:val="24"/>
        </w:rPr>
        <w:t>60</w:t>
      </w:r>
      <w:r w:rsidR="008411F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31C3" w:rsidRPr="00BB37C8">
        <w:rPr>
          <w:rFonts w:ascii="Times New Roman" w:hAnsi="Times New Roman" w:cs="Times New Roman"/>
          <w:b/>
          <w:sz w:val="24"/>
          <w:szCs w:val="24"/>
        </w:rPr>
        <w:t>PERIOD</w:t>
      </w:r>
      <w:r w:rsidR="00CA22F9" w:rsidRPr="00BB37C8">
        <w:rPr>
          <w:rFonts w:ascii="Times New Roman" w:hAnsi="Times New Roman" w:cs="Times New Roman"/>
          <w:b/>
          <w:sz w:val="24"/>
          <w:szCs w:val="24"/>
        </w:rPr>
        <w:t>S</w:t>
      </w:r>
    </w:p>
    <w:p w:rsidR="00622DEB" w:rsidRPr="00BB37C8" w:rsidRDefault="00622DEB" w:rsidP="00376B90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5935"/>
        <w:gridCol w:w="1347"/>
        <w:gridCol w:w="1790"/>
      </w:tblGrid>
      <w:tr w:rsidR="003F5197" w:rsidRPr="00BB37C8" w:rsidTr="00376B90">
        <w:trPr>
          <w:trHeight w:val="1125"/>
          <w:jc w:val="center"/>
        </w:trPr>
        <w:tc>
          <w:tcPr>
            <w:tcW w:w="898" w:type="dxa"/>
            <w:vAlign w:val="center"/>
          </w:tcPr>
          <w:p w:rsidR="003F5197" w:rsidRPr="00BB37C8" w:rsidRDefault="003F5197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5935" w:type="dxa"/>
            <w:vAlign w:val="center"/>
          </w:tcPr>
          <w:p w:rsidR="003F5197" w:rsidRPr="00BB37C8" w:rsidRDefault="003F5197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1347" w:type="dxa"/>
            <w:vAlign w:val="center"/>
          </w:tcPr>
          <w:p w:rsidR="003F5197" w:rsidRPr="00BB37C8" w:rsidRDefault="00126A47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NO. OF PERIODS </w:t>
            </w:r>
          </w:p>
        </w:tc>
        <w:tc>
          <w:tcPr>
            <w:tcW w:w="1790" w:type="dxa"/>
            <w:vAlign w:val="center"/>
          </w:tcPr>
          <w:p w:rsidR="003F5197" w:rsidRPr="00BB37C8" w:rsidRDefault="00126A47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CUMULATIVE PERIODS </w:t>
            </w:r>
          </w:p>
        </w:tc>
      </w:tr>
      <w:tr w:rsidR="0021623C" w:rsidRPr="00BB37C8" w:rsidTr="008E75C2">
        <w:trPr>
          <w:trHeight w:hRule="exact" w:val="406"/>
          <w:jc w:val="center"/>
        </w:trPr>
        <w:tc>
          <w:tcPr>
            <w:tcW w:w="9970" w:type="dxa"/>
            <w:gridSpan w:val="4"/>
            <w:vAlign w:val="center"/>
          </w:tcPr>
          <w:p w:rsidR="0021623C" w:rsidRPr="00BB37C8" w:rsidRDefault="0021623C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>CYCLE I</w:t>
            </w:r>
          </w:p>
        </w:tc>
      </w:tr>
      <w:tr w:rsidR="00CA22F9" w:rsidRPr="00BB37C8" w:rsidTr="008E7B4A">
        <w:trPr>
          <w:trHeight w:hRule="exact" w:val="846"/>
          <w:jc w:val="center"/>
        </w:trPr>
        <w:tc>
          <w:tcPr>
            <w:tcW w:w="898" w:type="dxa"/>
            <w:vAlign w:val="center"/>
          </w:tcPr>
          <w:p w:rsidR="00CA22F9" w:rsidRPr="00BB37C8" w:rsidRDefault="00CA22F9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35" w:type="dxa"/>
            <w:vAlign w:val="center"/>
          </w:tcPr>
          <w:p w:rsidR="000133F9" w:rsidRPr="008E7B4A" w:rsidRDefault="001078D3" w:rsidP="000133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8E7B4A">
              <w:rPr>
                <w:rFonts w:ascii="Times New Roman" w:hAnsi="Times New Roman" w:cs="Times New Roman"/>
                <w:sz w:val="24"/>
              </w:rPr>
              <w:t>Build Data Warehouse and Explore WEKA</w:t>
            </w:r>
          </w:p>
          <w:p w:rsidR="000133F9" w:rsidRPr="008E7B4A" w:rsidRDefault="000133F9" w:rsidP="000133F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4A">
              <w:rPr>
                <w:rFonts w:ascii="Times New Roman" w:hAnsi="Times New Roman" w:cs="Times New Roman"/>
                <w:sz w:val="24"/>
              </w:rPr>
              <w:t>Create an Employee Table with the help of Data Mining Tool WEKA.</w:t>
            </w:r>
          </w:p>
        </w:tc>
        <w:tc>
          <w:tcPr>
            <w:tcW w:w="1347" w:type="dxa"/>
            <w:vAlign w:val="center"/>
          </w:tcPr>
          <w:p w:rsidR="00CA22F9" w:rsidRPr="002620B9" w:rsidRDefault="008E75C2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CA22F9" w:rsidRPr="002620B9" w:rsidRDefault="00362823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A22F9" w:rsidRPr="00BB37C8" w:rsidTr="00FE51D9">
        <w:trPr>
          <w:trHeight w:val="643"/>
          <w:jc w:val="center"/>
        </w:trPr>
        <w:tc>
          <w:tcPr>
            <w:tcW w:w="898" w:type="dxa"/>
            <w:vAlign w:val="center"/>
          </w:tcPr>
          <w:p w:rsidR="00CA22F9" w:rsidRPr="00BB37C8" w:rsidRDefault="00CA22F9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35" w:type="dxa"/>
            <w:shd w:val="clear" w:color="auto" w:fill="auto"/>
            <w:vAlign w:val="center"/>
          </w:tcPr>
          <w:p w:rsidR="000133F9" w:rsidRPr="008E7B4A" w:rsidRDefault="000133F9" w:rsidP="0001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7B4A">
              <w:rPr>
                <w:rFonts w:ascii="Times New Roman" w:hAnsi="Times New Roman" w:cs="Times New Roman"/>
                <w:sz w:val="24"/>
              </w:rPr>
              <w:t>Create a Weather Table with the help of Data Mining Tool WEKA.</w:t>
            </w:r>
          </w:p>
          <w:p w:rsidR="00CA22F9" w:rsidRPr="008E7B4A" w:rsidRDefault="000133F9" w:rsidP="000133F9">
            <w:pPr>
              <w:tabs>
                <w:tab w:val="left" w:pos="540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B4A">
              <w:rPr>
                <w:rFonts w:ascii="Times New Roman" w:hAnsi="Times New Roman" w:cs="Times New Roman"/>
                <w:sz w:val="24"/>
              </w:rPr>
              <w:t>Apply Pre-Processing techniques to the training data set of Weather Table</w:t>
            </w:r>
          </w:p>
        </w:tc>
        <w:tc>
          <w:tcPr>
            <w:tcW w:w="1347" w:type="dxa"/>
            <w:vAlign w:val="center"/>
          </w:tcPr>
          <w:p w:rsidR="00CA22F9" w:rsidRPr="002620B9" w:rsidRDefault="00445E0C" w:rsidP="00112D6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CA22F9" w:rsidRPr="002620B9" w:rsidRDefault="00445E0C" w:rsidP="00112D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33F9" w:rsidRPr="00BB37C8" w:rsidTr="00FE51D9">
        <w:trPr>
          <w:trHeight w:val="227"/>
          <w:jc w:val="center"/>
        </w:trPr>
        <w:tc>
          <w:tcPr>
            <w:tcW w:w="898" w:type="dxa"/>
            <w:tcBorders>
              <w:right w:val="single" w:sz="4" w:space="0" w:color="auto"/>
            </w:tcBorders>
            <w:vAlign w:val="center"/>
          </w:tcPr>
          <w:p w:rsidR="000133F9" w:rsidRPr="00BB37C8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33F9" w:rsidRPr="008E7B4A" w:rsidRDefault="000133F9" w:rsidP="0001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E7B4A">
              <w:rPr>
                <w:rFonts w:ascii="Times New Roman" w:hAnsi="Times New Roman" w:cs="Times New Roman"/>
                <w:sz w:val="24"/>
              </w:rPr>
              <w:t>Apply Pre-Processing techniques to the training data set of Employee Table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0133F9" w:rsidRPr="002620B9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0133F9" w:rsidRPr="002620B9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133F9" w:rsidRPr="00BB37C8" w:rsidTr="0028580B">
        <w:trPr>
          <w:trHeight w:val="395"/>
          <w:jc w:val="center"/>
        </w:trPr>
        <w:tc>
          <w:tcPr>
            <w:tcW w:w="898" w:type="dxa"/>
            <w:vAlign w:val="center"/>
          </w:tcPr>
          <w:p w:rsidR="000133F9" w:rsidRPr="00BB37C8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5" w:type="dxa"/>
            <w:tcBorders>
              <w:right w:val="single" w:sz="4" w:space="0" w:color="auto"/>
            </w:tcBorders>
            <w:vAlign w:val="center"/>
          </w:tcPr>
          <w:p w:rsidR="000133F9" w:rsidRPr="008E7B4A" w:rsidRDefault="000133F9" w:rsidP="002858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8E7B4A">
              <w:rPr>
                <w:rFonts w:ascii="Times New Roman" w:hAnsi="Times New Roman" w:cs="Times New Roman"/>
                <w:sz w:val="24"/>
              </w:rPr>
              <w:t>Normalize Weather Table data using Knowledge Flow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0133F9" w:rsidRPr="002620B9" w:rsidRDefault="006110E0" w:rsidP="000133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0133F9" w:rsidRPr="002620B9" w:rsidRDefault="006110E0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110E0" w:rsidRPr="00BB37C8" w:rsidTr="00FE51D9">
        <w:trPr>
          <w:trHeight w:val="503"/>
          <w:jc w:val="center"/>
        </w:trPr>
        <w:tc>
          <w:tcPr>
            <w:tcW w:w="898" w:type="dxa"/>
            <w:vAlign w:val="center"/>
          </w:tcPr>
          <w:p w:rsidR="006110E0" w:rsidRPr="00BB37C8" w:rsidRDefault="006110E0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5" w:type="dxa"/>
            <w:tcBorders>
              <w:right w:val="single" w:sz="4" w:space="0" w:color="auto"/>
            </w:tcBorders>
            <w:vAlign w:val="center"/>
          </w:tcPr>
          <w:p w:rsidR="006110E0" w:rsidRPr="008E7B4A" w:rsidRDefault="006110E0" w:rsidP="0001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8E7B4A">
              <w:rPr>
                <w:rFonts w:ascii="Times New Roman" w:hAnsi="Times New Roman" w:cs="Times New Roman"/>
                <w:sz w:val="24"/>
              </w:rPr>
              <w:t>Normalize Employee Table data using Knowledge Flow</w:t>
            </w:r>
          </w:p>
        </w:tc>
        <w:tc>
          <w:tcPr>
            <w:tcW w:w="1347" w:type="dxa"/>
            <w:tcBorders>
              <w:left w:val="single" w:sz="4" w:space="0" w:color="auto"/>
            </w:tcBorders>
            <w:vAlign w:val="center"/>
          </w:tcPr>
          <w:p w:rsidR="006110E0" w:rsidRPr="002620B9" w:rsidRDefault="006110E0" w:rsidP="000133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6110E0" w:rsidRPr="002620B9" w:rsidRDefault="006110E0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133F9" w:rsidRPr="00BB37C8" w:rsidTr="00376B90">
        <w:trPr>
          <w:trHeight w:val="379"/>
          <w:jc w:val="center"/>
        </w:trPr>
        <w:tc>
          <w:tcPr>
            <w:tcW w:w="9970" w:type="dxa"/>
            <w:gridSpan w:val="4"/>
            <w:vAlign w:val="center"/>
          </w:tcPr>
          <w:p w:rsidR="000133F9" w:rsidRPr="00BB37C8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CYCLE II</w:t>
            </w:r>
          </w:p>
        </w:tc>
      </w:tr>
      <w:tr w:rsidR="000133F9" w:rsidRPr="00BB37C8" w:rsidTr="00FE51D9">
        <w:trPr>
          <w:trHeight w:val="431"/>
          <w:jc w:val="center"/>
        </w:trPr>
        <w:tc>
          <w:tcPr>
            <w:tcW w:w="898" w:type="dxa"/>
            <w:vAlign w:val="center"/>
          </w:tcPr>
          <w:p w:rsidR="000133F9" w:rsidRPr="002620B9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35" w:type="dxa"/>
            <w:vAlign w:val="center"/>
          </w:tcPr>
          <w:p w:rsidR="000133F9" w:rsidRPr="002620B9" w:rsidRDefault="00491A3F" w:rsidP="0001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Finding Association Rules for Buying data.</w:t>
            </w:r>
          </w:p>
          <w:p w:rsidR="00491A3F" w:rsidRPr="002620B9" w:rsidRDefault="00491A3F" w:rsidP="0001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Finding Association Rules for Banking data</w:t>
            </w:r>
          </w:p>
        </w:tc>
        <w:tc>
          <w:tcPr>
            <w:tcW w:w="1347" w:type="dxa"/>
            <w:vAlign w:val="center"/>
          </w:tcPr>
          <w:p w:rsidR="000133F9" w:rsidRPr="002620B9" w:rsidRDefault="000133F9" w:rsidP="000133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0133F9" w:rsidRPr="002620B9" w:rsidRDefault="00E35283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0133F9" w:rsidRPr="00BB37C8" w:rsidTr="00FE51D9">
        <w:trPr>
          <w:jc w:val="center"/>
        </w:trPr>
        <w:tc>
          <w:tcPr>
            <w:tcW w:w="898" w:type="dxa"/>
            <w:vAlign w:val="center"/>
          </w:tcPr>
          <w:p w:rsidR="000133F9" w:rsidRPr="002620B9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35" w:type="dxa"/>
            <w:vAlign w:val="center"/>
          </w:tcPr>
          <w:p w:rsidR="000133F9" w:rsidRPr="002620B9" w:rsidRDefault="00491A3F" w:rsidP="0001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Perform data preprocessing tasks and Demonstrate performing association rule mining on data set</w:t>
            </w:r>
          </w:p>
          <w:p w:rsidR="00491A3F" w:rsidRPr="002620B9" w:rsidRDefault="00491A3F" w:rsidP="000133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Demonstrate performing classification on data sets</w:t>
            </w:r>
          </w:p>
        </w:tc>
        <w:tc>
          <w:tcPr>
            <w:tcW w:w="1347" w:type="dxa"/>
            <w:vAlign w:val="center"/>
          </w:tcPr>
          <w:p w:rsidR="000133F9" w:rsidRPr="002620B9" w:rsidRDefault="000133F9" w:rsidP="000133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0133F9" w:rsidRPr="002620B9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0133F9" w:rsidRPr="00BB37C8" w:rsidTr="00FE51D9">
        <w:trPr>
          <w:jc w:val="center"/>
        </w:trPr>
        <w:tc>
          <w:tcPr>
            <w:tcW w:w="898" w:type="dxa"/>
            <w:vAlign w:val="center"/>
          </w:tcPr>
          <w:p w:rsidR="000133F9" w:rsidRPr="002620B9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35" w:type="dxa"/>
            <w:vAlign w:val="center"/>
          </w:tcPr>
          <w:p w:rsidR="000133F9" w:rsidRPr="002620B9" w:rsidRDefault="00491A3F" w:rsidP="000133F9">
            <w:pPr>
              <w:tabs>
                <w:tab w:val="left" w:pos="548"/>
              </w:tabs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Demonstrate performing clustering on data sets</w:t>
            </w:r>
          </w:p>
          <w:p w:rsidR="00491A3F" w:rsidRPr="002620B9" w:rsidRDefault="00491A3F" w:rsidP="000133F9">
            <w:pPr>
              <w:tabs>
                <w:tab w:val="left" w:pos="54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Demonstrate performing Regression on data sets</w:t>
            </w:r>
          </w:p>
        </w:tc>
        <w:tc>
          <w:tcPr>
            <w:tcW w:w="1347" w:type="dxa"/>
            <w:vAlign w:val="center"/>
          </w:tcPr>
          <w:p w:rsidR="000133F9" w:rsidRPr="002620B9" w:rsidRDefault="008D34F8" w:rsidP="000133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0133F9" w:rsidRPr="002620B9" w:rsidRDefault="008D34F8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0133F9" w:rsidRPr="00BB37C8" w:rsidTr="00FE51D9">
        <w:trPr>
          <w:jc w:val="center"/>
        </w:trPr>
        <w:tc>
          <w:tcPr>
            <w:tcW w:w="898" w:type="dxa"/>
            <w:vAlign w:val="center"/>
          </w:tcPr>
          <w:p w:rsidR="000133F9" w:rsidRPr="002620B9" w:rsidRDefault="000133F9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35" w:type="dxa"/>
            <w:vAlign w:val="center"/>
          </w:tcPr>
          <w:p w:rsidR="000133F9" w:rsidRPr="002620B9" w:rsidRDefault="00491A3F" w:rsidP="000133F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Credit Risk Assessment. Sample Programs using German Credit Data</w:t>
            </w:r>
          </w:p>
          <w:p w:rsidR="00491A3F" w:rsidRPr="002620B9" w:rsidRDefault="00491A3F" w:rsidP="000133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Sample Programs using Hospital Management System</w:t>
            </w:r>
          </w:p>
        </w:tc>
        <w:tc>
          <w:tcPr>
            <w:tcW w:w="1347" w:type="dxa"/>
            <w:vAlign w:val="center"/>
          </w:tcPr>
          <w:p w:rsidR="000133F9" w:rsidRPr="002620B9" w:rsidRDefault="000133F9" w:rsidP="000133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90" w:type="dxa"/>
            <w:vAlign w:val="center"/>
          </w:tcPr>
          <w:p w:rsidR="000133F9" w:rsidRPr="002620B9" w:rsidRDefault="008D34F8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491A3F" w:rsidRPr="00BB37C8" w:rsidTr="00FE51D9">
        <w:trPr>
          <w:jc w:val="center"/>
        </w:trPr>
        <w:tc>
          <w:tcPr>
            <w:tcW w:w="898" w:type="dxa"/>
            <w:vAlign w:val="center"/>
          </w:tcPr>
          <w:p w:rsidR="00491A3F" w:rsidRPr="002620B9" w:rsidRDefault="00491A3F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35" w:type="dxa"/>
            <w:vAlign w:val="center"/>
          </w:tcPr>
          <w:p w:rsidR="00491A3F" w:rsidRPr="002620B9" w:rsidRDefault="00491A3F" w:rsidP="000133F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2620B9">
              <w:rPr>
                <w:rFonts w:ascii="Times New Roman" w:hAnsi="Times New Roman" w:cs="Times New Roman"/>
                <w:sz w:val="24"/>
              </w:rPr>
              <w:t>Beyond the Syllabus -Simple Project on Data Preprocessing</w:t>
            </w:r>
          </w:p>
        </w:tc>
        <w:tc>
          <w:tcPr>
            <w:tcW w:w="1347" w:type="dxa"/>
            <w:vAlign w:val="center"/>
          </w:tcPr>
          <w:p w:rsidR="00491A3F" w:rsidRPr="002620B9" w:rsidRDefault="008D34F8" w:rsidP="000133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0" w:type="dxa"/>
            <w:vAlign w:val="center"/>
          </w:tcPr>
          <w:p w:rsidR="00491A3F" w:rsidRPr="002620B9" w:rsidRDefault="008D34F8" w:rsidP="000133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0B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C747EF" w:rsidRPr="00BB37C8" w:rsidRDefault="00C747EF" w:rsidP="00112D60">
      <w:pPr>
        <w:tabs>
          <w:tab w:val="left" w:pos="1222"/>
        </w:tabs>
        <w:spacing w:after="0" w:line="240" w:lineRule="auto"/>
        <w:jc w:val="both"/>
        <w:rPr>
          <w:rStyle w:val="Strong"/>
          <w:rFonts w:ascii="Times New Roman" w:hAnsi="Times New Roman" w:cs="Times New Roman"/>
          <w:sz w:val="24"/>
          <w:szCs w:val="24"/>
        </w:rPr>
      </w:pPr>
    </w:p>
    <w:p w:rsidR="005E17E3" w:rsidRPr="00BB37C8" w:rsidRDefault="004D2EE1" w:rsidP="00112D60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8">
        <w:rPr>
          <w:rStyle w:val="Strong"/>
          <w:rFonts w:ascii="Times New Roman" w:hAnsi="Times New Roman" w:cs="Times New Roman"/>
          <w:sz w:val="24"/>
          <w:szCs w:val="24"/>
        </w:rPr>
        <w:t>SOFTWARE:</w:t>
      </w:r>
      <w:r w:rsidRPr="00BB37C8">
        <w:rPr>
          <w:rFonts w:ascii="Times New Roman" w:hAnsi="Times New Roman" w:cs="Times New Roman"/>
          <w:sz w:val="24"/>
          <w:szCs w:val="24"/>
        </w:rPr>
        <w:t> </w:t>
      </w:r>
      <w:r w:rsidR="005E17E3" w:rsidRPr="00BB37C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WEKA, Pentaho Data Integration Tool, Pentaho Business Analytics, </w:t>
      </w:r>
    </w:p>
    <w:p w:rsidR="004D2EE1" w:rsidRPr="00BB37C8" w:rsidRDefault="005E17E3" w:rsidP="00112D60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8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4D2EE1" w:rsidRPr="00BB37C8">
        <w:rPr>
          <w:rStyle w:val="Strong"/>
          <w:rFonts w:ascii="Times New Roman" w:hAnsi="Times New Roman" w:cs="Times New Roman"/>
          <w:sz w:val="24"/>
          <w:szCs w:val="24"/>
        </w:rPr>
        <w:t>HARDWARE:</w:t>
      </w:r>
      <w:r w:rsidRPr="00BB37C8">
        <w:rPr>
          <w:rFonts w:ascii="Times New Roman" w:hAnsi="Times New Roman" w:cs="Times New Roman"/>
          <w:sz w:val="24"/>
          <w:szCs w:val="24"/>
        </w:rPr>
        <w:t> Standalone desktops – 6</w:t>
      </w:r>
      <w:r w:rsidR="004D2EE1" w:rsidRPr="00BB37C8">
        <w:rPr>
          <w:rFonts w:ascii="Times New Roman" w:hAnsi="Times New Roman" w:cs="Times New Roman"/>
          <w:sz w:val="24"/>
          <w:szCs w:val="24"/>
        </w:rPr>
        <w:t xml:space="preserve">0 Nos. </w:t>
      </w:r>
    </w:p>
    <w:p w:rsidR="00C747EF" w:rsidRPr="00BB37C8" w:rsidRDefault="00C747EF" w:rsidP="00112D60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2406D" w:rsidRPr="00BB37C8" w:rsidRDefault="00B2406D" w:rsidP="00112D60">
      <w:pPr>
        <w:tabs>
          <w:tab w:val="left" w:pos="12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COURSE OUTCOME</w:t>
      </w:r>
      <w:r w:rsidRPr="00BB37C8">
        <w:rPr>
          <w:rFonts w:ascii="Times New Roman" w:hAnsi="Times New Roman" w:cs="Times New Roman"/>
          <w:sz w:val="24"/>
          <w:szCs w:val="24"/>
        </w:rPr>
        <w:tab/>
      </w:r>
    </w:p>
    <w:p w:rsidR="00B2406D" w:rsidRPr="00BB37C8" w:rsidRDefault="00B2406D" w:rsidP="0011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B37C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At the end of the course, the student should be able to: </w:t>
      </w:r>
    </w:p>
    <w:p w:rsidR="00304EE7" w:rsidRPr="00304EE7" w:rsidRDefault="00830508" w:rsidP="00304E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CO1</w:t>
      </w:r>
      <w:r w:rsidR="00304EE7" w:rsidRPr="00304EE7">
        <w:rPr>
          <w:rFonts w:ascii="Times New Roman" w:hAnsi="Times New Roman" w:cs="Times New Roman"/>
          <w:b/>
          <w:sz w:val="24"/>
        </w:rPr>
        <w:t>:</w:t>
      </w:r>
      <w:r w:rsidR="00304EE7" w:rsidRPr="00304EE7">
        <w:rPr>
          <w:rFonts w:ascii="Times New Roman" w:hAnsi="Times New Roman" w:cs="Times New Roman"/>
          <w:sz w:val="24"/>
        </w:rPr>
        <w:t xml:space="preserve"> Ability to understand the various kinds of tools </w:t>
      </w:r>
    </w:p>
    <w:p w:rsidR="00304EE7" w:rsidRPr="00304EE7" w:rsidRDefault="00830508" w:rsidP="00304E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CO2</w:t>
      </w:r>
      <w:r w:rsidR="00304EE7" w:rsidRPr="00304EE7">
        <w:rPr>
          <w:rFonts w:ascii="Times New Roman" w:hAnsi="Times New Roman" w:cs="Times New Roman"/>
          <w:b/>
          <w:sz w:val="24"/>
        </w:rPr>
        <w:t>:</w:t>
      </w:r>
      <w:r w:rsidR="00304EE7" w:rsidRPr="00304EE7">
        <w:rPr>
          <w:rFonts w:ascii="Times New Roman" w:hAnsi="Times New Roman" w:cs="Times New Roman"/>
          <w:sz w:val="24"/>
        </w:rPr>
        <w:t xml:space="preserve"> Demonstrate the classification, clustering and etc. in large data sets. </w:t>
      </w:r>
    </w:p>
    <w:p w:rsidR="00304EE7" w:rsidRPr="00304EE7" w:rsidRDefault="00304EE7" w:rsidP="00304EE7">
      <w:pPr>
        <w:autoSpaceDE w:val="0"/>
        <w:autoSpaceDN w:val="0"/>
        <w:adjustRightInd w:val="0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</w:rPr>
      </w:pPr>
      <w:r w:rsidRPr="00304EE7">
        <w:rPr>
          <w:rFonts w:ascii="Times New Roman" w:hAnsi="Times New Roman" w:cs="Times New Roman"/>
          <w:b/>
          <w:sz w:val="24"/>
        </w:rPr>
        <w:t>CO3:</w:t>
      </w:r>
      <w:r w:rsidRPr="00304EE7">
        <w:rPr>
          <w:rFonts w:ascii="Times New Roman" w:hAnsi="Times New Roman" w:cs="Times New Roman"/>
          <w:sz w:val="24"/>
        </w:rPr>
        <w:t xml:space="preserve"> Describe various preprocessing techniques and statistical techniques and apply those </w:t>
      </w:r>
      <w:r>
        <w:rPr>
          <w:rFonts w:ascii="Times New Roman" w:hAnsi="Times New Roman" w:cs="Times New Roman"/>
          <w:sz w:val="24"/>
        </w:rPr>
        <w:t xml:space="preserve">   </w:t>
      </w:r>
      <w:r w:rsidRPr="00304EE7">
        <w:rPr>
          <w:rFonts w:ascii="Times New Roman" w:hAnsi="Times New Roman" w:cs="Times New Roman"/>
          <w:sz w:val="24"/>
        </w:rPr>
        <w:t xml:space="preserve">techniques on    the given data set. </w:t>
      </w:r>
    </w:p>
    <w:p w:rsidR="00304EE7" w:rsidRPr="00304EE7" w:rsidRDefault="00304EE7" w:rsidP="00304EE7">
      <w:pPr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</w:rPr>
      </w:pPr>
      <w:r w:rsidRPr="00304EE7">
        <w:rPr>
          <w:rFonts w:ascii="Times New Roman" w:hAnsi="Times New Roman" w:cs="Times New Roman"/>
          <w:b/>
          <w:sz w:val="24"/>
        </w:rPr>
        <w:t>CO4:</w:t>
      </w:r>
      <w:r w:rsidRPr="00304EE7">
        <w:rPr>
          <w:rFonts w:ascii="Times New Roman" w:hAnsi="Times New Roman" w:cs="Times New Roman"/>
          <w:sz w:val="24"/>
        </w:rPr>
        <w:t xml:space="preserve"> Ability to add mining algorithms as a component to the exiting tools. CO5: Ability to apply </w:t>
      </w:r>
      <w:r>
        <w:rPr>
          <w:rFonts w:ascii="Times New Roman" w:hAnsi="Times New Roman" w:cs="Times New Roman"/>
          <w:sz w:val="24"/>
        </w:rPr>
        <w:t xml:space="preserve">  </w:t>
      </w:r>
      <w:r w:rsidRPr="00304EE7">
        <w:rPr>
          <w:rFonts w:ascii="Times New Roman" w:hAnsi="Times New Roman" w:cs="Times New Roman"/>
          <w:sz w:val="24"/>
        </w:rPr>
        <w:t xml:space="preserve">mining techniques for realistic data. </w:t>
      </w:r>
    </w:p>
    <w:p w:rsidR="007B2C8E" w:rsidRDefault="00304EE7" w:rsidP="00304E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304EE7">
        <w:rPr>
          <w:rFonts w:ascii="Times New Roman" w:hAnsi="Times New Roman" w:cs="Times New Roman"/>
          <w:b/>
          <w:sz w:val="24"/>
        </w:rPr>
        <w:t>CO6:</w:t>
      </w:r>
      <w:r w:rsidRPr="00304EE7">
        <w:rPr>
          <w:rFonts w:ascii="Times New Roman" w:hAnsi="Times New Roman" w:cs="Times New Roman"/>
          <w:sz w:val="24"/>
        </w:rPr>
        <w:t xml:space="preserve"> Create an application using outlier analysis.</w:t>
      </w:r>
    </w:p>
    <w:p w:rsidR="00304EE7" w:rsidRPr="00304EE7" w:rsidRDefault="00304EE7" w:rsidP="00304E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808D4" w:rsidRDefault="009808D4" w:rsidP="0011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ar-SA"/>
        </w:rPr>
      </w:pPr>
      <w:r w:rsidRPr="00BB37C8">
        <w:rPr>
          <w:rFonts w:ascii="Times New Roman" w:eastAsia="Calibri" w:hAnsi="Times New Roman" w:cs="Times New Roman"/>
          <w:b/>
          <w:color w:val="000000"/>
          <w:sz w:val="24"/>
          <w:szCs w:val="24"/>
          <w:lang w:bidi="ar-SA"/>
        </w:rPr>
        <w:t>CO-PO mapping:</w:t>
      </w:r>
    </w:p>
    <w:p w:rsidR="00F73684" w:rsidRPr="00BB37C8" w:rsidRDefault="00F73684" w:rsidP="0011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ar-SA"/>
        </w:rPr>
      </w:pPr>
    </w:p>
    <w:tbl>
      <w:tblPr>
        <w:tblStyle w:val="TableGrid"/>
        <w:tblW w:w="10702" w:type="dxa"/>
        <w:tblInd w:w="-527" w:type="dxa"/>
        <w:tblLook w:val="04A0" w:firstRow="1" w:lastRow="0" w:firstColumn="1" w:lastColumn="0" w:noHBand="0" w:noVBand="1"/>
      </w:tblPr>
      <w:tblGrid>
        <w:gridCol w:w="696"/>
        <w:gridCol w:w="670"/>
        <w:gridCol w:w="670"/>
        <w:gridCol w:w="670"/>
        <w:gridCol w:w="670"/>
        <w:gridCol w:w="670"/>
        <w:gridCol w:w="670"/>
        <w:gridCol w:w="670"/>
        <w:gridCol w:w="670"/>
        <w:gridCol w:w="670"/>
        <w:gridCol w:w="790"/>
        <w:gridCol w:w="790"/>
        <w:gridCol w:w="790"/>
        <w:gridCol w:w="803"/>
        <w:gridCol w:w="803"/>
      </w:tblGrid>
      <w:tr w:rsidR="00B35F14" w:rsidRPr="00BB37C8" w:rsidTr="00C25337">
        <w:trPr>
          <w:trHeight w:val="367"/>
        </w:trPr>
        <w:tc>
          <w:tcPr>
            <w:tcW w:w="696" w:type="dxa"/>
          </w:tcPr>
          <w:p w:rsidR="00B35F14" w:rsidRPr="00BB37C8" w:rsidRDefault="00B35F14" w:rsidP="00112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PO1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7 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67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PO9</w:t>
            </w:r>
          </w:p>
        </w:tc>
        <w:tc>
          <w:tcPr>
            <w:tcW w:w="790" w:type="dxa"/>
          </w:tcPr>
          <w:p w:rsidR="00B35F14" w:rsidRPr="00BB37C8" w:rsidRDefault="00B35F14" w:rsidP="00112D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0" w:type="dxa"/>
          </w:tcPr>
          <w:p w:rsidR="00B35F14" w:rsidRPr="00BB37C8" w:rsidRDefault="00B35F14" w:rsidP="00112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PO11</w:t>
            </w:r>
          </w:p>
        </w:tc>
        <w:tc>
          <w:tcPr>
            <w:tcW w:w="790" w:type="dxa"/>
          </w:tcPr>
          <w:p w:rsidR="00B35F14" w:rsidRPr="00BB37C8" w:rsidRDefault="00B35F14" w:rsidP="00112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PO</w:t>
            </w: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803" w:type="dxa"/>
          </w:tcPr>
          <w:p w:rsidR="00B35F14" w:rsidRDefault="00B35F14" w:rsidP="00112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PSO1</w:t>
            </w:r>
          </w:p>
        </w:tc>
        <w:tc>
          <w:tcPr>
            <w:tcW w:w="803" w:type="dxa"/>
          </w:tcPr>
          <w:p w:rsidR="00B35F14" w:rsidRDefault="00B35F14" w:rsidP="00112D6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PSO2</w:t>
            </w:r>
          </w:p>
        </w:tc>
      </w:tr>
      <w:tr w:rsidR="00690A61" w:rsidRPr="00BB37C8" w:rsidTr="00830508">
        <w:trPr>
          <w:trHeight w:val="472"/>
        </w:trPr>
        <w:tc>
          <w:tcPr>
            <w:tcW w:w="696" w:type="dxa"/>
          </w:tcPr>
          <w:p w:rsidR="00690A61" w:rsidRPr="00BB37C8" w:rsidRDefault="00690A61" w:rsidP="0069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CO1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</w:tr>
      <w:tr w:rsidR="00690A61" w:rsidRPr="00BB37C8" w:rsidTr="00830508">
        <w:trPr>
          <w:trHeight w:val="472"/>
        </w:trPr>
        <w:tc>
          <w:tcPr>
            <w:tcW w:w="696" w:type="dxa"/>
          </w:tcPr>
          <w:p w:rsidR="00690A61" w:rsidRPr="00BB37C8" w:rsidRDefault="00690A61" w:rsidP="0069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</w:tr>
      <w:tr w:rsidR="00690A61" w:rsidRPr="00BB37C8" w:rsidTr="00830508">
        <w:trPr>
          <w:trHeight w:val="502"/>
        </w:trPr>
        <w:tc>
          <w:tcPr>
            <w:tcW w:w="696" w:type="dxa"/>
          </w:tcPr>
          <w:p w:rsidR="00690A61" w:rsidRPr="00BB37C8" w:rsidRDefault="00690A61" w:rsidP="0069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</w:tr>
      <w:tr w:rsidR="00690A61" w:rsidRPr="00BB37C8" w:rsidTr="00830508">
        <w:trPr>
          <w:trHeight w:val="502"/>
        </w:trPr>
        <w:tc>
          <w:tcPr>
            <w:tcW w:w="696" w:type="dxa"/>
          </w:tcPr>
          <w:p w:rsidR="00690A61" w:rsidRPr="00BB37C8" w:rsidRDefault="00690A61" w:rsidP="0069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CO4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</w:tr>
      <w:tr w:rsidR="00690A61" w:rsidRPr="00BB37C8" w:rsidTr="00830508">
        <w:trPr>
          <w:trHeight w:val="502"/>
        </w:trPr>
        <w:tc>
          <w:tcPr>
            <w:tcW w:w="696" w:type="dxa"/>
          </w:tcPr>
          <w:p w:rsidR="00690A61" w:rsidRPr="00BB37C8" w:rsidRDefault="00690A61" w:rsidP="0069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B37C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CO5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</w:tr>
      <w:tr w:rsidR="00690A61" w:rsidRPr="00BB37C8" w:rsidTr="00830508">
        <w:trPr>
          <w:trHeight w:val="502"/>
        </w:trPr>
        <w:tc>
          <w:tcPr>
            <w:tcW w:w="696" w:type="dxa"/>
          </w:tcPr>
          <w:p w:rsidR="00690A61" w:rsidRPr="00BB37C8" w:rsidRDefault="00690A61" w:rsidP="0069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CO6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67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</w:t>
            </w:r>
          </w:p>
        </w:tc>
        <w:tc>
          <w:tcPr>
            <w:tcW w:w="790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</w:t>
            </w:r>
          </w:p>
        </w:tc>
        <w:tc>
          <w:tcPr>
            <w:tcW w:w="803" w:type="dxa"/>
            <w:vAlign w:val="center"/>
          </w:tcPr>
          <w:p w:rsidR="00690A61" w:rsidRPr="00A352AA" w:rsidRDefault="00690A61" w:rsidP="00690A6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A352AA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</w:t>
            </w:r>
          </w:p>
        </w:tc>
      </w:tr>
      <w:tr w:rsidR="00690A61" w:rsidRPr="00BB37C8" w:rsidTr="00830508">
        <w:trPr>
          <w:trHeight w:val="502"/>
        </w:trPr>
        <w:tc>
          <w:tcPr>
            <w:tcW w:w="696" w:type="dxa"/>
          </w:tcPr>
          <w:p w:rsidR="00690A61" w:rsidRPr="00BB37C8" w:rsidRDefault="00690A61" w:rsidP="00690A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Avg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3.0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2.5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2.67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2.33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2.83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0.17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0.0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0.0</w:t>
            </w:r>
          </w:p>
        </w:tc>
        <w:tc>
          <w:tcPr>
            <w:tcW w:w="67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1.33</w:t>
            </w:r>
          </w:p>
        </w:tc>
        <w:tc>
          <w:tcPr>
            <w:tcW w:w="79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2.0</w:t>
            </w:r>
          </w:p>
        </w:tc>
        <w:tc>
          <w:tcPr>
            <w:tcW w:w="79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0.33</w:t>
            </w:r>
          </w:p>
        </w:tc>
        <w:tc>
          <w:tcPr>
            <w:tcW w:w="790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1.83</w:t>
            </w:r>
          </w:p>
        </w:tc>
        <w:tc>
          <w:tcPr>
            <w:tcW w:w="803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3.0</w:t>
            </w:r>
          </w:p>
        </w:tc>
        <w:tc>
          <w:tcPr>
            <w:tcW w:w="803" w:type="dxa"/>
            <w:vAlign w:val="center"/>
          </w:tcPr>
          <w:p w:rsidR="00690A61" w:rsidRPr="00230B13" w:rsidRDefault="00690A61" w:rsidP="00690A61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</w:pPr>
            <w:r w:rsidRPr="00230B13">
              <w:rPr>
                <w:rFonts w:ascii="Times New Roman" w:eastAsia="Times New Roman" w:hAnsi="Times New Roman"/>
                <w:b/>
                <w:sz w:val="24"/>
                <w:szCs w:val="24"/>
                <w:lang w:eastAsia="en-IN"/>
              </w:rPr>
              <w:t>2.67</w:t>
            </w:r>
          </w:p>
        </w:tc>
      </w:tr>
    </w:tbl>
    <w:p w:rsidR="00F0098A" w:rsidRPr="00BB37C8" w:rsidRDefault="00F0098A" w:rsidP="00112D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bidi="ar-SA"/>
        </w:rPr>
      </w:pPr>
    </w:p>
    <w:p w:rsidR="00830508" w:rsidRDefault="00830508" w:rsidP="00112D60">
      <w:pPr>
        <w:tabs>
          <w:tab w:val="left" w:pos="102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VIRTUAL LAB DETAILS:</w:t>
      </w:r>
    </w:p>
    <w:p w:rsidR="00830508" w:rsidRDefault="00830508" w:rsidP="00112D60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3870"/>
        <w:gridCol w:w="5485"/>
      </w:tblGrid>
      <w:tr w:rsidR="00966D05" w:rsidRPr="002B669D" w:rsidTr="00BD196F">
        <w:trPr>
          <w:jc w:val="center"/>
        </w:trPr>
        <w:tc>
          <w:tcPr>
            <w:tcW w:w="10201" w:type="dxa"/>
            <w:gridSpan w:val="3"/>
            <w:vAlign w:val="center"/>
          </w:tcPr>
          <w:p w:rsidR="00966D05" w:rsidRPr="00112258" w:rsidRDefault="00966D05" w:rsidP="00086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VIRTUAL LAB</w:t>
            </w:r>
          </w:p>
        </w:tc>
      </w:tr>
      <w:tr w:rsidR="00966D05" w:rsidRPr="002B669D" w:rsidTr="00BD196F">
        <w:trPr>
          <w:trHeight w:val="800"/>
          <w:jc w:val="center"/>
        </w:trPr>
        <w:tc>
          <w:tcPr>
            <w:tcW w:w="846" w:type="dxa"/>
            <w:vAlign w:val="center"/>
          </w:tcPr>
          <w:p w:rsidR="00966D05" w:rsidRPr="002B669D" w:rsidRDefault="00966D05" w:rsidP="00086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EXP. NO.</w:t>
            </w:r>
          </w:p>
        </w:tc>
        <w:tc>
          <w:tcPr>
            <w:tcW w:w="3870" w:type="dxa"/>
            <w:vAlign w:val="center"/>
          </w:tcPr>
          <w:p w:rsidR="00966D05" w:rsidRPr="002B669D" w:rsidRDefault="00966D05" w:rsidP="00086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NAME OF THE EXPERIMENTS</w:t>
            </w:r>
          </w:p>
        </w:tc>
        <w:tc>
          <w:tcPr>
            <w:tcW w:w="5485" w:type="dxa"/>
            <w:vAlign w:val="center"/>
          </w:tcPr>
          <w:p w:rsidR="00966D05" w:rsidRPr="002B669D" w:rsidRDefault="00966D05" w:rsidP="000866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669D">
              <w:rPr>
                <w:rFonts w:ascii="Times New Roman" w:hAnsi="Times New Roman"/>
                <w:b/>
                <w:sz w:val="24"/>
                <w:szCs w:val="24"/>
              </w:rPr>
              <w:t>Identified Resource link</w:t>
            </w:r>
          </w:p>
        </w:tc>
      </w:tr>
      <w:tr w:rsidR="006C20F8" w:rsidRPr="002B669D" w:rsidTr="00BD196F">
        <w:trPr>
          <w:trHeight w:val="750"/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70" w:type="dxa"/>
            <w:vAlign w:val="center"/>
          </w:tcPr>
          <w:p w:rsidR="006C20F8" w:rsidRPr="002B669D" w:rsidRDefault="006C20F8" w:rsidP="006C20F8">
            <w:pPr>
              <w:spacing w:line="360" w:lineRule="auto"/>
              <w:ind w:left="90"/>
              <w:jc w:val="both"/>
              <w:rPr>
                <w:rFonts w:ascii="Times New Roman" w:hAnsi="Times New Roman"/>
                <w:b/>
              </w:rPr>
            </w:pPr>
            <w:r w:rsidRPr="005F0C1F">
              <w:rPr>
                <w:rFonts w:ascii="Times New Roman" w:hAnsi="Times New Roman" w:cs="Times New Roman"/>
                <w:sz w:val="24"/>
              </w:rPr>
              <w:t>Build Data Warehouse and Explore WEKA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8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YouTube – Intro to WEKA</w:t>
              </w:r>
            </w:hyperlink>
          </w:p>
        </w:tc>
      </w:tr>
      <w:tr w:rsidR="006C20F8" w:rsidRPr="00441FFA" w:rsidTr="00BD196F">
        <w:trPr>
          <w:trHeight w:val="708"/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>Create an Employee Table with the help of Data Mining Tool WEKA.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9" w:history="1"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StuDocu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– DMA Lab Exp1</w:t>
              </w:r>
            </w:hyperlink>
          </w:p>
        </w:tc>
      </w:tr>
      <w:tr w:rsidR="006C20F8" w:rsidRPr="00441FFA" w:rsidTr="00BD196F">
        <w:trPr>
          <w:trHeight w:val="809"/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jc w:val="both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>Create a Weather Table with the help of Data Mining Tool WEKA.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0" w:history="1"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StudyGlance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– Weather Dataset in WEKA</w:t>
              </w:r>
            </w:hyperlink>
          </w:p>
        </w:tc>
      </w:tr>
      <w:tr w:rsidR="006C20F8" w:rsidRPr="00441FFA" w:rsidTr="00BD196F">
        <w:trPr>
          <w:trHeight w:val="368"/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 xml:space="preserve">Apply Pre-Processing techniques to the training data set of Weather Table 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1" w:history="1"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TutorialsPoint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– </w:t>
              </w:r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Preprocessing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in WEKA</w:t>
              </w:r>
            </w:hyperlink>
          </w:p>
        </w:tc>
      </w:tr>
      <w:tr w:rsidR="006C20F8" w:rsidRPr="00441FFA" w:rsidTr="00BD196F">
        <w:trPr>
          <w:trHeight w:val="1135"/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w w:val="125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>Apply Pre-Processing techniques to the training data set of Employee Table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2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Google Groups – WEKA Lab Solutions PDF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0" w:type="dxa"/>
            <w:vAlign w:val="center"/>
          </w:tcPr>
          <w:p w:rsidR="006C20F8" w:rsidRPr="008E7B4A" w:rsidRDefault="006C20F8" w:rsidP="006C20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>Normalize Weather Table data using Knowledge Flow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3" w:history="1"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Scribd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– WEKA </w:t>
              </w:r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KnowledgeFlow</w:t>
              </w:r>
              <w:proofErr w:type="spellEnd"/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>Normalize Employee Table data using Knowledge Flow.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4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Machine Learning Mastery – Normalization in WEKA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 xml:space="preserve">Finding Association Rules for Buying data. Finding Association Rules for Banking data. 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5" w:history="1"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SlideShare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– Association Rules in WEKA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70" w:type="dxa"/>
            <w:vAlign w:val="center"/>
          </w:tcPr>
          <w:p w:rsidR="006C20F8" w:rsidRPr="007715B4" w:rsidRDefault="006C20F8" w:rsidP="006C20F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 xml:space="preserve">Perform data preprocessing tasks and Demonstrate performing association rule mining on data set 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6" w:history="1"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TutorialsPoint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– Association in WEKA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 xml:space="preserve">Demonstrate performing classification on data sets 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7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YouTube – Classification in WEKA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>Demonstrate performing clustering on data sets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8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YouTube – Clustering in WEKA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 xml:space="preserve">Demonstrate performing Regression on data sets 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19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YouTube – Regression in WEKA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 xml:space="preserve">Credit Risk Assessment. Sample Programs using German Credit Data 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0" w:history="1">
              <w:proofErr w:type="spellStart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Kaggle</w:t>
              </w:r>
              <w:proofErr w:type="spellEnd"/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 xml:space="preserve"> – German Credit Dataset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BB37C8" w:rsidRDefault="006C20F8" w:rsidP="006C2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 xml:space="preserve">Sample Programs using Hospital Management System 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1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Software Testing Help – WEKA Datasets</w:t>
              </w:r>
            </w:hyperlink>
          </w:p>
        </w:tc>
      </w:tr>
      <w:tr w:rsidR="006C20F8" w:rsidRPr="00441FFA" w:rsidTr="00BD196F">
        <w:trPr>
          <w:jc w:val="center"/>
        </w:trPr>
        <w:tc>
          <w:tcPr>
            <w:tcW w:w="846" w:type="dxa"/>
            <w:vAlign w:val="center"/>
          </w:tcPr>
          <w:p w:rsidR="006C20F8" w:rsidRPr="0088209B" w:rsidRDefault="006C20F8" w:rsidP="006C20F8">
            <w:pPr>
              <w:tabs>
                <w:tab w:val="left" w:pos="53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15</w:t>
            </w:r>
          </w:p>
        </w:tc>
        <w:tc>
          <w:tcPr>
            <w:tcW w:w="3870" w:type="dxa"/>
            <w:vAlign w:val="center"/>
          </w:tcPr>
          <w:p w:rsidR="006C20F8" w:rsidRPr="0058030B" w:rsidRDefault="006C20F8" w:rsidP="006C20F8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52AA">
              <w:rPr>
                <w:rFonts w:ascii="Times New Roman" w:hAnsi="Times New Roman" w:cs="Times New Roman"/>
                <w:sz w:val="24"/>
              </w:rPr>
              <w:t>Beyond the Syllabus -Simple Project on Data Preprocessing</w:t>
            </w:r>
          </w:p>
        </w:tc>
        <w:tc>
          <w:tcPr>
            <w:tcW w:w="5485" w:type="dxa"/>
            <w:vAlign w:val="center"/>
          </w:tcPr>
          <w:p w:rsidR="006C20F8" w:rsidRPr="00C40C92" w:rsidRDefault="007D2A2B" w:rsidP="006C20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hyperlink r:id="rId22" w:history="1">
              <w:r w:rsidR="006C20F8" w:rsidRPr="00C40C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n-IN"/>
                </w:rPr>
                <w:t>YouTube – Handling Missing Values in WEKA</w:t>
              </w:r>
            </w:hyperlink>
          </w:p>
        </w:tc>
      </w:tr>
    </w:tbl>
    <w:p w:rsidR="00966D05" w:rsidRDefault="00966D05" w:rsidP="00112D60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D05" w:rsidRDefault="00966D05" w:rsidP="00112D60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F54C0" w:rsidRDefault="00690C03" w:rsidP="00112D60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MODEL LAB DETAILS</w:t>
      </w:r>
    </w:p>
    <w:p w:rsidR="00BE5EC2" w:rsidRPr="00BB37C8" w:rsidRDefault="00BE5EC2" w:rsidP="00112D60">
      <w:pPr>
        <w:tabs>
          <w:tab w:val="left" w:pos="102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5"/>
        <w:gridCol w:w="3463"/>
        <w:gridCol w:w="1607"/>
        <w:gridCol w:w="1647"/>
        <w:gridCol w:w="1682"/>
      </w:tblGrid>
      <w:tr w:rsidR="00B85D11" w:rsidRPr="00BB37C8" w:rsidTr="00B85D11">
        <w:trPr>
          <w:trHeight w:val="432"/>
          <w:jc w:val="center"/>
        </w:trPr>
        <w:tc>
          <w:tcPr>
            <w:tcW w:w="1555" w:type="dxa"/>
            <w:vAlign w:val="center"/>
          </w:tcPr>
          <w:p w:rsidR="008F54C0" w:rsidRPr="00BB37C8" w:rsidRDefault="008F54C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>BATCH</w:t>
            </w:r>
          </w:p>
        </w:tc>
        <w:tc>
          <w:tcPr>
            <w:tcW w:w="3463" w:type="dxa"/>
            <w:vAlign w:val="center"/>
          </w:tcPr>
          <w:p w:rsidR="008F54C0" w:rsidRPr="00BB37C8" w:rsidRDefault="008F54C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>REGISTER NO.</w:t>
            </w:r>
          </w:p>
        </w:tc>
        <w:tc>
          <w:tcPr>
            <w:tcW w:w="1607" w:type="dxa"/>
          </w:tcPr>
          <w:p w:rsidR="008F54C0" w:rsidRPr="00BB37C8" w:rsidRDefault="008F54C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MODE OF LAB CONDUCT </w:t>
            </w:r>
          </w:p>
        </w:tc>
        <w:tc>
          <w:tcPr>
            <w:tcW w:w="1647" w:type="dxa"/>
            <w:vAlign w:val="center"/>
          </w:tcPr>
          <w:p w:rsidR="008F54C0" w:rsidRPr="00BB37C8" w:rsidRDefault="008F54C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1682" w:type="dxa"/>
            <w:vAlign w:val="center"/>
          </w:tcPr>
          <w:p w:rsidR="008F54C0" w:rsidRPr="00BB37C8" w:rsidRDefault="008F54C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b/>
                <w:sz w:val="24"/>
                <w:szCs w:val="24"/>
              </w:rPr>
              <w:t>TIMING</w:t>
            </w:r>
          </w:p>
        </w:tc>
      </w:tr>
      <w:tr w:rsidR="00B85D11" w:rsidRPr="00BB37C8" w:rsidTr="00B85D11">
        <w:trPr>
          <w:trHeight w:val="593"/>
          <w:jc w:val="center"/>
        </w:trPr>
        <w:tc>
          <w:tcPr>
            <w:tcW w:w="1555" w:type="dxa"/>
            <w:vAlign w:val="center"/>
          </w:tcPr>
          <w:p w:rsidR="008F54C0" w:rsidRPr="00BB37C8" w:rsidRDefault="00801E56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37C8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3463" w:type="dxa"/>
          </w:tcPr>
          <w:p w:rsidR="00AD27D1" w:rsidRDefault="00AD27D1" w:rsidP="00851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74FD" w:rsidRPr="00BB37C8" w:rsidRDefault="00BB74FD" w:rsidP="00851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8F54C0" w:rsidRPr="00BB37C8" w:rsidRDefault="00112D6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OFFLINE</w:t>
            </w:r>
          </w:p>
        </w:tc>
        <w:tc>
          <w:tcPr>
            <w:tcW w:w="1647" w:type="dxa"/>
            <w:vAlign w:val="center"/>
          </w:tcPr>
          <w:p w:rsidR="008F54C0" w:rsidRPr="00BB37C8" w:rsidRDefault="008F54C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</w:tcPr>
          <w:p w:rsidR="008F54C0" w:rsidRPr="00BB37C8" w:rsidRDefault="008F54C0" w:rsidP="00112D6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F8C" w:rsidRDefault="00805F8C" w:rsidP="0037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6B90" w:rsidRDefault="0006481F" w:rsidP="0037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37C8">
        <w:rPr>
          <w:rFonts w:ascii="Times New Roman" w:hAnsi="Times New Roman" w:cs="Times New Roman"/>
          <w:b/>
          <w:bCs/>
          <w:sz w:val="24"/>
          <w:szCs w:val="24"/>
        </w:rPr>
        <w:t>LIST OF QUESTIONS</w:t>
      </w:r>
    </w:p>
    <w:p w:rsidR="005B1D1C" w:rsidRDefault="005B1D1C" w:rsidP="00376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build a data warehouse and explore the functionalities of the WEKA tool.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create an Employee table using the data mining tool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create a Weather table using the data mining tool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apply preprocessing techniques to the training dataset of the Weather table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C00D63">
        <w:rPr>
          <w:b/>
        </w:rPr>
        <w:t xml:space="preserve"> </w:t>
      </w:r>
      <w:r w:rsidRPr="00BE5827">
        <w:t>apply preprocessing techniques to the training dataset of the Employee table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normalize the Weather table data using Knowledge Flow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normalize the Employee table data using Knowledge Flow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find association rules for Buying data using the Apriori algorithm in WEKA.</w:t>
      </w:r>
      <w:r w:rsidRPr="00BE5827">
        <w:br/>
      </w:r>
      <w:r w:rsidRPr="00C00D63">
        <w:rPr>
          <w:rStyle w:val="Strong"/>
          <w:b w:val="0"/>
        </w:rPr>
        <w:t>To</w:t>
      </w:r>
      <w:r w:rsidRPr="00BE5827">
        <w:t xml:space="preserve"> find association rules for Banking data using the Apriori algorithm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perform data preprocessing and demonstrate association rule mining on a dataset.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demonstrate classification on datasets using appropriate algorithms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demonstrate clustering on datasets using suitable clustering techniques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lastRenderedPageBreak/>
        <w:t>To</w:t>
      </w:r>
      <w:r w:rsidRPr="00C00D63">
        <w:rPr>
          <w:b/>
        </w:rPr>
        <w:t xml:space="preserve"> </w:t>
      </w:r>
      <w:r w:rsidRPr="00BE5827">
        <w:t>demonstrate regression on datasets using linear regression and other regression models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perform credit risk assessment using sample programs based on German Credit Data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implement sample programs for data mining using Hospital Management System data in WEKA.</w:t>
      </w:r>
    </w:p>
    <w:p w:rsidR="00BE5827" w:rsidRPr="00BE5827" w:rsidRDefault="00BE5827" w:rsidP="00A946AC">
      <w:pPr>
        <w:pStyle w:val="NormalWeb"/>
        <w:numPr>
          <w:ilvl w:val="0"/>
          <w:numId w:val="26"/>
        </w:numPr>
        <w:spacing w:before="0" w:beforeAutospacing="0" w:after="0" w:afterAutospacing="0" w:line="360" w:lineRule="auto"/>
        <w:jc w:val="both"/>
      </w:pPr>
      <w:r w:rsidRPr="00C00D63">
        <w:rPr>
          <w:rStyle w:val="Strong"/>
          <w:b w:val="0"/>
        </w:rPr>
        <w:t>To</w:t>
      </w:r>
      <w:r w:rsidRPr="00BE5827">
        <w:t xml:space="preserve"> develop a simple mini-project on data preprocessing as part of beyond-the-syllabus learning.</w:t>
      </w:r>
    </w:p>
    <w:p w:rsidR="00376B90" w:rsidRDefault="00376B90" w:rsidP="00376B9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6481F" w:rsidRDefault="0006481F" w:rsidP="005B1D1C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B90">
        <w:rPr>
          <w:rFonts w:ascii="Times New Roman" w:hAnsi="Times New Roman" w:cs="Times New Roman"/>
          <w:b/>
          <w:bCs/>
          <w:sz w:val="24"/>
          <w:szCs w:val="24"/>
        </w:rPr>
        <w:t>VIVA QUESTIONS</w:t>
      </w:r>
    </w:p>
    <w:p w:rsidR="005B1D1C" w:rsidRPr="00376B90" w:rsidRDefault="005B1D1C" w:rsidP="005B1D1C">
      <w:pPr>
        <w:pStyle w:val="ListParagraph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a data warehouse?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are the components of a data warehouse?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are the main features of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file formats are supported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are the different interfaces in WEKA (Explorer, Knowledge Flow, etc.)?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attributes are used in an Employee dataset?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create a dataset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the difference between ARFF and CSV formats?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assign a class attribute in WEKA?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purpose of a Weather dataset?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attributes are commonly used in a Weather dataset?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How do you handle nominal and numeric data in WEKA?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importance of the class attribute?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data preprocessing?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are the steps in data preprocessing?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handle missing values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discretization? How is it done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Why is preprocessing important before classification?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are supervised and unsupervised filters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remove irrelevant attributes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normalization and standardization?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normalization?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does Knowledge Flow differ from Explorer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lastRenderedPageBreak/>
        <w:t>Which filter is used for normalization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visualize data in Knowledge Flow?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apply filters using Knowledge Flow?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Why is normalization important for clustering?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happens if data is not normalized?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are the key steps in creating a Knowledge Flow pipeline?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association rule mining?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Apriori algorithm?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Define support and confidence.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frequent itemsets?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Give examples of association rules from Buying or Banking data.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clean data before mining?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steps are involved in preparing data for association rules?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interpret the association rule output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constraints affect rule generation?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classification?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are the types of classifiers available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Explain the J48 and Naive Bayes classifiers.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do you evaluate classification accuracy?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clustering?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How does clustering differ from classification?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the K-means algorithm?</w:t>
      </w:r>
    </w:p>
    <w:p w:rsidR="00270DF7" w:rsidRPr="00BC5515" w:rsidRDefault="00270DF7" w:rsidP="00270DF7">
      <w:pPr>
        <w:pStyle w:val="ListParagraph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BC5515">
        <w:rPr>
          <w:rFonts w:ascii="Times New Roman" w:eastAsia="Times New Roman" w:hAnsi="Times New Roman" w:cs="Times New Roman"/>
          <w:sz w:val="24"/>
          <w:szCs w:val="24"/>
          <w:lang w:eastAsia="en-IN"/>
        </w:rPr>
        <w:t>How do you choose the number of clusters?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regression analysis?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the difference between regression and classification?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How is linear regression performed in WEKA?</w:t>
      </w:r>
    </w:p>
    <w:p w:rsidR="00270DF7" w:rsidRDefault="00270DF7" w:rsidP="00270DF7">
      <w:pPr>
        <w:pStyle w:val="NormalWeb"/>
        <w:numPr>
          <w:ilvl w:val="0"/>
          <w:numId w:val="27"/>
        </w:numPr>
        <w:spacing w:before="0" w:beforeAutospacing="0" w:after="0" w:afterAutospacing="0" w:line="360" w:lineRule="auto"/>
        <w:jc w:val="both"/>
      </w:pPr>
      <w:r>
        <w:t>What is RMSE and correlation coefficient?</w:t>
      </w:r>
    </w:p>
    <w:p w:rsidR="00376B90" w:rsidRDefault="00376B90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45" w:rsidRDefault="00261F45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45" w:rsidRDefault="00261F45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45" w:rsidRDefault="00261F45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45" w:rsidRDefault="00261F45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1F45" w:rsidRDefault="00261F45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B90" w:rsidRDefault="00376B90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B90" w:rsidRDefault="00376B90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6AC" w:rsidRDefault="00A946AC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6AC" w:rsidRDefault="00A946AC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B90" w:rsidRDefault="00376B90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46AC" w:rsidRDefault="00A946AC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01A" w:rsidRDefault="0007301A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01A" w:rsidRDefault="0007301A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01A" w:rsidRDefault="0007301A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01A" w:rsidRDefault="0007301A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01A" w:rsidRDefault="0007301A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01A" w:rsidRDefault="0007301A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7301A" w:rsidRDefault="0007301A" w:rsidP="0007301A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</w:p>
    <w:p w:rsidR="00376B90" w:rsidRDefault="00376B90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B90" w:rsidRDefault="00376B90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B90" w:rsidRDefault="00376B90" w:rsidP="00376B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2608" w:rsidRPr="00BB37C8" w:rsidRDefault="00F73684" w:rsidP="0007301A">
      <w:pPr>
        <w:spacing w:after="0" w:line="360" w:lineRule="auto"/>
        <w:ind w:right="-151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7CF2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72608" w:rsidRPr="00BB37C8">
        <w:rPr>
          <w:rFonts w:ascii="Times New Roman" w:hAnsi="Times New Roman" w:cs="Times New Roman"/>
          <w:b/>
          <w:sz w:val="24"/>
          <w:szCs w:val="24"/>
        </w:rPr>
        <w:t xml:space="preserve">Prepared </w:t>
      </w:r>
      <w:proofErr w:type="gramStart"/>
      <w:r w:rsidR="00672608" w:rsidRPr="00BB37C8">
        <w:rPr>
          <w:rFonts w:ascii="Times New Roman" w:hAnsi="Times New Roman" w:cs="Times New Roman"/>
          <w:b/>
          <w:sz w:val="24"/>
          <w:szCs w:val="24"/>
        </w:rPr>
        <w:t>By</w:t>
      </w:r>
      <w:proofErr w:type="gramEnd"/>
      <w:r w:rsidR="00672608" w:rsidRPr="00BB37C8">
        <w:rPr>
          <w:rFonts w:ascii="Times New Roman" w:hAnsi="Times New Roman" w:cs="Times New Roman"/>
          <w:b/>
          <w:sz w:val="24"/>
          <w:szCs w:val="24"/>
        </w:rPr>
        <w:tab/>
      </w:r>
      <w:r w:rsidR="00672608" w:rsidRPr="00BB37C8">
        <w:rPr>
          <w:rFonts w:ascii="Times New Roman" w:hAnsi="Times New Roman" w:cs="Times New Roman"/>
          <w:b/>
          <w:sz w:val="24"/>
          <w:szCs w:val="24"/>
        </w:rPr>
        <w:tab/>
      </w:r>
      <w:r w:rsidR="00672608" w:rsidRPr="00BB37C8">
        <w:rPr>
          <w:rFonts w:ascii="Times New Roman" w:hAnsi="Times New Roman" w:cs="Times New Roman"/>
          <w:b/>
          <w:sz w:val="24"/>
          <w:szCs w:val="24"/>
        </w:rPr>
        <w:tab/>
      </w:r>
      <w:r w:rsidR="00672608" w:rsidRPr="00BB37C8">
        <w:rPr>
          <w:rFonts w:ascii="Times New Roman" w:hAnsi="Times New Roman" w:cs="Times New Roman"/>
          <w:b/>
          <w:sz w:val="24"/>
          <w:szCs w:val="24"/>
        </w:rPr>
        <w:tab/>
      </w:r>
      <w:r w:rsidR="00672608" w:rsidRPr="00BB37C8">
        <w:rPr>
          <w:rFonts w:ascii="Times New Roman" w:hAnsi="Times New Roman" w:cs="Times New Roman"/>
          <w:b/>
          <w:sz w:val="24"/>
          <w:szCs w:val="24"/>
        </w:rPr>
        <w:tab/>
      </w:r>
      <w:r w:rsidR="00672608" w:rsidRPr="00BB37C8">
        <w:rPr>
          <w:rFonts w:ascii="Times New Roman" w:hAnsi="Times New Roman" w:cs="Times New Roman"/>
          <w:b/>
          <w:sz w:val="24"/>
          <w:szCs w:val="24"/>
        </w:rPr>
        <w:tab/>
      </w:r>
      <w:r w:rsidR="00560669" w:rsidRPr="00BB37C8">
        <w:rPr>
          <w:rFonts w:ascii="Times New Roman" w:hAnsi="Times New Roman" w:cs="Times New Roman"/>
          <w:b/>
          <w:sz w:val="24"/>
          <w:szCs w:val="24"/>
        </w:rPr>
        <w:tab/>
      </w:r>
      <w:r w:rsidR="00560669">
        <w:rPr>
          <w:rFonts w:ascii="Times New Roman" w:hAnsi="Times New Roman" w:cs="Times New Roman"/>
          <w:b/>
          <w:sz w:val="24"/>
          <w:szCs w:val="24"/>
        </w:rPr>
        <w:t xml:space="preserve"> Verified</w:t>
      </w:r>
      <w:r w:rsidR="00672608" w:rsidRPr="00BB37C8">
        <w:rPr>
          <w:rFonts w:ascii="Times New Roman" w:hAnsi="Times New Roman" w:cs="Times New Roman"/>
          <w:b/>
          <w:sz w:val="24"/>
          <w:szCs w:val="24"/>
        </w:rPr>
        <w:t xml:space="preserve"> By</w:t>
      </w:r>
    </w:p>
    <w:p w:rsidR="005A70F7" w:rsidRPr="00BB37C8" w:rsidRDefault="005A70F7" w:rsidP="0007301A">
      <w:pPr>
        <w:spacing w:after="0" w:line="360" w:lineRule="auto"/>
        <w:ind w:left="993" w:hanging="567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73684">
        <w:rPr>
          <w:rFonts w:ascii="Times New Roman" w:hAnsi="Times New Roman" w:cs="Times New Roman"/>
          <w:b/>
          <w:sz w:val="24"/>
          <w:szCs w:val="24"/>
        </w:rPr>
        <w:t xml:space="preserve">AP/CSE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</w:t>
      </w:r>
      <w:r w:rsidR="0007301A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B37C8">
        <w:rPr>
          <w:rFonts w:ascii="Times New Roman" w:hAnsi="Times New Roman" w:cs="Times New Roman"/>
          <w:b/>
          <w:sz w:val="24"/>
          <w:szCs w:val="24"/>
        </w:rPr>
        <w:t>HOD/CSE</w:t>
      </w:r>
    </w:p>
    <w:p w:rsidR="00672608" w:rsidRPr="00BB37C8" w:rsidRDefault="00F73684" w:rsidP="005A70F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7B0EA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2608" w:rsidRDefault="00672608" w:rsidP="00112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CF2" w:rsidRDefault="00C77CF2" w:rsidP="00112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CF2" w:rsidRDefault="00C77CF2" w:rsidP="00112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CF2" w:rsidRDefault="00C77CF2" w:rsidP="00112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7CF2" w:rsidRPr="00BB37C8" w:rsidRDefault="00C77CF2" w:rsidP="00112D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2608" w:rsidRPr="00BB37C8" w:rsidRDefault="00672608" w:rsidP="00112D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2608" w:rsidRPr="00BB37C8" w:rsidRDefault="00672608" w:rsidP="005A70F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Approved By</w:t>
      </w:r>
    </w:p>
    <w:p w:rsidR="00672608" w:rsidRPr="00BB37C8" w:rsidRDefault="00672608" w:rsidP="005A70F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37C8">
        <w:rPr>
          <w:rFonts w:ascii="Times New Roman" w:hAnsi="Times New Roman" w:cs="Times New Roman"/>
          <w:b/>
          <w:sz w:val="24"/>
          <w:szCs w:val="24"/>
        </w:rPr>
        <w:t>Principal</w:t>
      </w:r>
    </w:p>
    <w:p w:rsidR="004B2C7A" w:rsidRPr="00BB37C8" w:rsidRDefault="004B2C7A" w:rsidP="00112D60">
      <w:pPr>
        <w:spacing w:line="240" w:lineRule="auto"/>
        <w:ind w:firstLine="720"/>
        <w:rPr>
          <w:rFonts w:ascii="Times New Roman" w:eastAsiaTheme="minorEastAsia" w:hAnsi="Times New Roman" w:cs="Times New Roman"/>
          <w:sz w:val="24"/>
          <w:szCs w:val="24"/>
          <w:lang w:val="en-US"/>
        </w:rPr>
      </w:pPr>
    </w:p>
    <w:sectPr w:rsidR="004B2C7A" w:rsidRPr="00BB37C8" w:rsidSect="004041C1">
      <w:headerReference w:type="default" r:id="rId23"/>
      <w:footerReference w:type="default" r:id="rId24"/>
      <w:pgSz w:w="11906" w:h="16838"/>
      <w:pgMar w:top="1440" w:right="83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351" w:rsidRDefault="00377351" w:rsidP="007238B6">
      <w:pPr>
        <w:spacing w:after="0" w:line="240" w:lineRule="auto"/>
      </w:pPr>
      <w:r>
        <w:separator/>
      </w:r>
    </w:p>
  </w:endnote>
  <w:endnote w:type="continuationSeparator" w:id="0">
    <w:p w:rsidR="00377351" w:rsidRDefault="00377351" w:rsidP="0072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01" w:rsidRDefault="00F1760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</w:p>
  <w:p w:rsidR="00A4530C" w:rsidRPr="00BB37C8" w:rsidRDefault="00A4530C" w:rsidP="00A4530C">
    <w:pPr>
      <w:autoSpaceDE w:val="0"/>
      <w:autoSpaceDN w:val="0"/>
      <w:adjustRightInd w:val="0"/>
      <w:contextualSpacing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          </w:t>
    </w:r>
    <w:r w:rsidR="000E2159">
      <w:rPr>
        <w:rFonts w:ascii="Times New Roman" w:hAnsi="Times New Roman" w:cs="Times New Roman"/>
        <w:b/>
        <w:bCs/>
        <w:sz w:val="24"/>
        <w:szCs w:val="24"/>
      </w:rPr>
      <w:t>U23CSP51</w:t>
    </w:r>
    <w:r w:rsidR="00BB37C8" w:rsidRPr="00BB37C8">
      <w:rPr>
        <w:rFonts w:ascii="Times New Roman" w:hAnsi="Times New Roman" w:cs="Times New Roman"/>
        <w:b/>
        <w:bCs/>
        <w:sz w:val="24"/>
        <w:szCs w:val="24"/>
      </w:rPr>
      <w:t xml:space="preserve"> - </w:t>
    </w:r>
    <w:r w:rsidRPr="00BB37C8">
      <w:rPr>
        <w:rFonts w:ascii="Times New Roman" w:hAnsi="Times New Roman"/>
        <w:b/>
        <w:bCs/>
        <w:sz w:val="24"/>
        <w:szCs w:val="24"/>
      </w:rPr>
      <w:t>DATA MINING</w:t>
    </w:r>
    <w:r>
      <w:rPr>
        <w:rFonts w:ascii="Times New Roman" w:hAnsi="Times New Roman"/>
        <w:b/>
        <w:bCs/>
        <w:sz w:val="24"/>
        <w:szCs w:val="24"/>
      </w:rPr>
      <w:t xml:space="preserve"> AND DATA WAREHOUSING</w:t>
    </w:r>
    <w:r w:rsidRPr="00BB37C8">
      <w:rPr>
        <w:rFonts w:ascii="Times New Roman" w:hAnsi="Times New Roman"/>
        <w:b/>
        <w:bCs/>
        <w:sz w:val="24"/>
        <w:szCs w:val="24"/>
      </w:rPr>
      <w:t xml:space="preserve"> LABORATORY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351" w:rsidRDefault="00377351" w:rsidP="007238B6">
      <w:pPr>
        <w:spacing w:after="0" w:line="240" w:lineRule="auto"/>
      </w:pPr>
      <w:r>
        <w:separator/>
      </w:r>
    </w:p>
  </w:footnote>
  <w:footnote w:type="continuationSeparator" w:id="0">
    <w:p w:rsidR="00377351" w:rsidRDefault="00377351" w:rsidP="00723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7601" w:rsidRPr="004041C1" w:rsidRDefault="00AB77C2" w:rsidP="00BB37C8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b/>
        <w:bCs/>
        <w:sz w:val="32"/>
        <w:szCs w:val="32"/>
      </w:rPr>
    </w:pPr>
    <w:r>
      <w:rPr>
        <w:rFonts w:ascii="Times New Roman" w:eastAsiaTheme="majorEastAsia" w:hAnsi="Times New Roman" w:cs="Times New Roman"/>
        <w:b/>
        <w:bCs/>
        <w:sz w:val="24"/>
        <w:szCs w:val="24"/>
        <w:lang w:val="en-US"/>
      </w:rPr>
      <w:t>DSEC/</w:t>
    </w:r>
    <w:r w:rsidR="005537A1">
      <w:rPr>
        <w:rFonts w:ascii="Times New Roman" w:eastAsiaTheme="majorEastAsia" w:hAnsi="Times New Roman" w:cs="Times New Roman"/>
        <w:b/>
        <w:bCs/>
        <w:sz w:val="24"/>
        <w:szCs w:val="24"/>
        <w:lang w:val="en-US"/>
      </w:rPr>
      <w:t>CSE</w:t>
    </w:r>
    <w:r w:rsidR="0001786C">
      <w:rPr>
        <w:rFonts w:ascii="Times New Roman" w:eastAsiaTheme="majorEastAsia" w:hAnsi="Times New Roman" w:cs="Times New Roman"/>
        <w:b/>
        <w:bCs/>
        <w:sz w:val="24"/>
        <w:szCs w:val="24"/>
        <w:lang w:val="en-US"/>
      </w:rPr>
      <w:t>/III/V</w:t>
    </w:r>
  </w:p>
  <w:p w:rsidR="00F17601" w:rsidRDefault="00F17601" w:rsidP="00DF23C1">
    <w:pPr>
      <w:pStyle w:val="Header"/>
      <w:tabs>
        <w:tab w:val="clear" w:pos="4513"/>
        <w:tab w:val="clear" w:pos="9026"/>
        <w:tab w:val="left" w:pos="224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167DC"/>
    <w:multiLevelType w:val="hybridMultilevel"/>
    <w:tmpl w:val="8062BB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2733D8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A48B9"/>
    <w:multiLevelType w:val="hybridMultilevel"/>
    <w:tmpl w:val="31A293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20262"/>
    <w:multiLevelType w:val="hybridMultilevel"/>
    <w:tmpl w:val="F4DE9D60"/>
    <w:lvl w:ilvl="0" w:tplc="75047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286505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C3125"/>
    <w:multiLevelType w:val="hybridMultilevel"/>
    <w:tmpl w:val="1D8A99C4"/>
    <w:lvl w:ilvl="0" w:tplc="2FFAEF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A5A"/>
    <w:multiLevelType w:val="hybridMultilevel"/>
    <w:tmpl w:val="27CAF8A4"/>
    <w:lvl w:ilvl="0" w:tplc="0409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8133B17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F650D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C1039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1CA8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F59B3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6481D"/>
    <w:multiLevelType w:val="hybridMultilevel"/>
    <w:tmpl w:val="9C5C269A"/>
    <w:lvl w:ilvl="0" w:tplc="2FFAEF6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076BD"/>
    <w:multiLevelType w:val="hybridMultilevel"/>
    <w:tmpl w:val="FD8C8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425C49"/>
    <w:multiLevelType w:val="hybridMultilevel"/>
    <w:tmpl w:val="58AAC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023D09"/>
    <w:multiLevelType w:val="hybridMultilevel"/>
    <w:tmpl w:val="AAFC18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04E42"/>
    <w:multiLevelType w:val="hybridMultilevel"/>
    <w:tmpl w:val="D74E535C"/>
    <w:lvl w:ilvl="0" w:tplc="1EC023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333333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D02563"/>
    <w:multiLevelType w:val="hybridMultilevel"/>
    <w:tmpl w:val="A6709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0D608A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276CE"/>
    <w:multiLevelType w:val="hybridMultilevel"/>
    <w:tmpl w:val="2A44C44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B0E3D"/>
    <w:multiLevelType w:val="hybridMultilevel"/>
    <w:tmpl w:val="6880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B727F4"/>
    <w:multiLevelType w:val="hybridMultilevel"/>
    <w:tmpl w:val="E5B27D6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F320A"/>
    <w:multiLevelType w:val="hybridMultilevel"/>
    <w:tmpl w:val="C8C82A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E1984"/>
    <w:multiLevelType w:val="hybridMultilevel"/>
    <w:tmpl w:val="5B484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0703"/>
    <w:multiLevelType w:val="hybridMultilevel"/>
    <w:tmpl w:val="457C05A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7F19BF"/>
    <w:multiLevelType w:val="hybridMultilevel"/>
    <w:tmpl w:val="AFB43D50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7384F"/>
    <w:multiLevelType w:val="hybridMultilevel"/>
    <w:tmpl w:val="01928F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C6062"/>
    <w:multiLevelType w:val="hybridMultilevel"/>
    <w:tmpl w:val="9B22EBE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3"/>
  </w:num>
  <w:num w:numId="4">
    <w:abstractNumId w:val="14"/>
  </w:num>
  <w:num w:numId="5">
    <w:abstractNumId w:val="26"/>
  </w:num>
  <w:num w:numId="6">
    <w:abstractNumId w:val="0"/>
  </w:num>
  <w:num w:numId="7">
    <w:abstractNumId w:val="22"/>
  </w:num>
  <w:num w:numId="8">
    <w:abstractNumId w:val="13"/>
  </w:num>
  <w:num w:numId="9">
    <w:abstractNumId w:val="9"/>
  </w:num>
  <w:num w:numId="10">
    <w:abstractNumId w:val="8"/>
  </w:num>
  <w:num w:numId="11">
    <w:abstractNumId w:val="4"/>
  </w:num>
  <w:num w:numId="12">
    <w:abstractNumId w:val="1"/>
  </w:num>
  <w:num w:numId="13">
    <w:abstractNumId w:val="11"/>
  </w:num>
  <w:num w:numId="14">
    <w:abstractNumId w:val="18"/>
  </w:num>
  <w:num w:numId="15">
    <w:abstractNumId w:val="10"/>
  </w:num>
  <w:num w:numId="16">
    <w:abstractNumId w:val="7"/>
  </w:num>
  <w:num w:numId="17">
    <w:abstractNumId w:val="16"/>
  </w:num>
  <w:num w:numId="18">
    <w:abstractNumId w:val="2"/>
  </w:num>
  <w:num w:numId="19">
    <w:abstractNumId w:val="12"/>
  </w:num>
  <w:num w:numId="20">
    <w:abstractNumId w:val="5"/>
  </w:num>
  <w:num w:numId="21">
    <w:abstractNumId w:val="20"/>
  </w:num>
  <w:num w:numId="22">
    <w:abstractNumId w:val="15"/>
  </w:num>
  <w:num w:numId="23">
    <w:abstractNumId w:val="6"/>
  </w:num>
  <w:num w:numId="24">
    <w:abstractNumId w:val="19"/>
  </w:num>
  <w:num w:numId="25">
    <w:abstractNumId w:val="24"/>
  </w:num>
  <w:num w:numId="26">
    <w:abstractNumId w:val="21"/>
  </w:num>
  <w:num w:numId="27">
    <w:abstractNumId w:val="27"/>
  </w:num>
  <w:num w:numId="28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9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B2B"/>
    <w:rsid w:val="000025AC"/>
    <w:rsid w:val="000133F9"/>
    <w:rsid w:val="0001786C"/>
    <w:rsid w:val="0002676F"/>
    <w:rsid w:val="00041D6E"/>
    <w:rsid w:val="00055D39"/>
    <w:rsid w:val="00057ACD"/>
    <w:rsid w:val="0006481F"/>
    <w:rsid w:val="0007191D"/>
    <w:rsid w:val="0007301A"/>
    <w:rsid w:val="00087432"/>
    <w:rsid w:val="0009704F"/>
    <w:rsid w:val="000A6893"/>
    <w:rsid w:val="000C7820"/>
    <w:rsid w:val="000D47EE"/>
    <w:rsid w:val="000D556F"/>
    <w:rsid w:val="000E2159"/>
    <w:rsid w:val="000F7181"/>
    <w:rsid w:val="001078D3"/>
    <w:rsid w:val="00112D60"/>
    <w:rsid w:val="00124A2C"/>
    <w:rsid w:val="00126A47"/>
    <w:rsid w:val="00134428"/>
    <w:rsid w:val="00160120"/>
    <w:rsid w:val="00165C4B"/>
    <w:rsid w:val="00167749"/>
    <w:rsid w:val="00187445"/>
    <w:rsid w:val="001927DC"/>
    <w:rsid w:val="001B188D"/>
    <w:rsid w:val="001B2C24"/>
    <w:rsid w:val="001B4399"/>
    <w:rsid w:val="001C4AA7"/>
    <w:rsid w:val="001C547C"/>
    <w:rsid w:val="001C73CD"/>
    <w:rsid w:val="001D5190"/>
    <w:rsid w:val="001D6024"/>
    <w:rsid w:val="001D7B8A"/>
    <w:rsid w:val="001E56BD"/>
    <w:rsid w:val="001F1981"/>
    <w:rsid w:val="00202BD4"/>
    <w:rsid w:val="0021623C"/>
    <w:rsid w:val="00221AD6"/>
    <w:rsid w:val="002232D7"/>
    <w:rsid w:val="00226E05"/>
    <w:rsid w:val="00232342"/>
    <w:rsid w:val="00233126"/>
    <w:rsid w:val="00241427"/>
    <w:rsid w:val="00261F45"/>
    <w:rsid w:val="002620B9"/>
    <w:rsid w:val="00270DF7"/>
    <w:rsid w:val="0028580B"/>
    <w:rsid w:val="00291659"/>
    <w:rsid w:val="00294900"/>
    <w:rsid w:val="002C0E11"/>
    <w:rsid w:val="002C2640"/>
    <w:rsid w:val="002C64C4"/>
    <w:rsid w:val="002D266B"/>
    <w:rsid w:val="002D29CC"/>
    <w:rsid w:val="002D509F"/>
    <w:rsid w:val="00304B0E"/>
    <w:rsid w:val="00304EE7"/>
    <w:rsid w:val="0031251B"/>
    <w:rsid w:val="00312796"/>
    <w:rsid w:val="00327609"/>
    <w:rsid w:val="00330268"/>
    <w:rsid w:val="00342E20"/>
    <w:rsid w:val="003455D2"/>
    <w:rsid w:val="00362823"/>
    <w:rsid w:val="00365D6E"/>
    <w:rsid w:val="00370FEF"/>
    <w:rsid w:val="00372479"/>
    <w:rsid w:val="00376B90"/>
    <w:rsid w:val="00377351"/>
    <w:rsid w:val="00387C55"/>
    <w:rsid w:val="003A6D50"/>
    <w:rsid w:val="003C5F34"/>
    <w:rsid w:val="003C6FB3"/>
    <w:rsid w:val="003D431D"/>
    <w:rsid w:val="003E21C5"/>
    <w:rsid w:val="003E644A"/>
    <w:rsid w:val="003E650D"/>
    <w:rsid w:val="003F4598"/>
    <w:rsid w:val="003F5197"/>
    <w:rsid w:val="003F6F1F"/>
    <w:rsid w:val="00401C59"/>
    <w:rsid w:val="004041C1"/>
    <w:rsid w:val="00405176"/>
    <w:rsid w:val="00417971"/>
    <w:rsid w:val="00435FB5"/>
    <w:rsid w:val="004403D9"/>
    <w:rsid w:val="00442B69"/>
    <w:rsid w:val="004439BC"/>
    <w:rsid w:val="00443EED"/>
    <w:rsid w:val="00445E0C"/>
    <w:rsid w:val="00450B48"/>
    <w:rsid w:val="00461A9A"/>
    <w:rsid w:val="00463E8B"/>
    <w:rsid w:val="00474310"/>
    <w:rsid w:val="00475663"/>
    <w:rsid w:val="00481BEE"/>
    <w:rsid w:val="00491A3F"/>
    <w:rsid w:val="00492C75"/>
    <w:rsid w:val="004A0A68"/>
    <w:rsid w:val="004A5EEC"/>
    <w:rsid w:val="004A68AA"/>
    <w:rsid w:val="004B2C7A"/>
    <w:rsid w:val="004B600D"/>
    <w:rsid w:val="004D2EE1"/>
    <w:rsid w:val="004E206D"/>
    <w:rsid w:val="004E46FC"/>
    <w:rsid w:val="005019EE"/>
    <w:rsid w:val="005028C2"/>
    <w:rsid w:val="00506496"/>
    <w:rsid w:val="005202E6"/>
    <w:rsid w:val="00527279"/>
    <w:rsid w:val="00545DB7"/>
    <w:rsid w:val="005537A1"/>
    <w:rsid w:val="00554017"/>
    <w:rsid w:val="00560669"/>
    <w:rsid w:val="00564946"/>
    <w:rsid w:val="0056592A"/>
    <w:rsid w:val="005708FD"/>
    <w:rsid w:val="005752F8"/>
    <w:rsid w:val="005A70F7"/>
    <w:rsid w:val="005A7819"/>
    <w:rsid w:val="005B1D1C"/>
    <w:rsid w:val="005B540F"/>
    <w:rsid w:val="005C3C1C"/>
    <w:rsid w:val="005C7CF2"/>
    <w:rsid w:val="005D0FBD"/>
    <w:rsid w:val="005D57F7"/>
    <w:rsid w:val="005E17E3"/>
    <w:rsid w:val="005E32DB"/>
    <w:rsid w:val="005F0C1F"/>
    <w:rsid w:val="005F4DFD"/>
    <w:rsid w:val="00600F4F"/>
    <w:rsid w:val="006110E0"/>
    <w:rsid w:val="00622DEB"/>
    <w:rsid w:val="00626592"/>
    <w:rsid w:val="006378ED"/>
    <w:rsid w:val="006410CF"/>
    <w:rsid w:val="00642CA2"/>
    <w:rsid w:val="00654A9D"/>
    <w:rsid w:val="00672608"/>
    <w:rsid w:val="006741DC"/>
    <w:rsid w:val="00690A61"/>
    <w:rsid w:val="00690C03"/>
    <w:rsid w:val="006B7ECB"/>
    <w:rsid w:val="006C1908"/>
    <w:rsid w:val="006C20F8"/>
    <w:rsid w:val="006C552C"/>
    <w:rsid w:val="006D1692"/>
    <w:rsid w:val="006D16F2"/>
    <w:rsid w:val="006D4C96"/>
    <w:rsid w:val="006D5887"/>
    <w:rsid w:val="006D67AE"/>
    <w:rsid w:val="006E6A57"/>
    <w:rsid w:val="006F102D"/>
    <w:rsid w:val="006F7D4F"/>
    <w:rsid w:val="00701474"/>
    <w:rsid w:val="00710C89"/>
    <w:rsid w:val="007238B6"/>
    <w:rsid w:val="00726211"/>
    <w:rsid w:val="007447CF"/>
    <w:rsid w:val="00751258"/>
    <w:rsid w:val="00756ED9"/>
    <w:rsid w:val="007715B4"/>
    <w:rsid w:val="00781ADC"/>
    <w:rsid w:val="0078315D"/>
    <w:rsid w:val="00784D44"/>
    <w:rsid w:val="007A1F7A"/>
    <w:rsid w:val="007A4977"/>
    <w:rsid w:val="007B0EA5"/>
    <w:rsid w:val="007B2C8E"/>
    <w:rsid w:val="007C206D"/>
    <w:rsid w:val="007D0356"/>
    <w:rsid w:val="007D2A2B"/>
    <w:rsid w:val="007D44DA"/>
    <w:rsid w:val="00801E56"/>
    <w:rsid w:val="00805135"/>
    <w:rsid w:val="00805F8C"/>
    <w:rsid w:val="00812777"/>
    <w:rsid w:val="00826802"/>
    <w:rsid w:val="00830508"/>
    <w:rsid w:val="008411FE"/>
    <w:rsid w:val="00844BCB"/>
    <w:rsid w:val="00845D7E"/>
    <w:rsid w:val="0084600F"/>
    <w:rsid w:val="00851307"/>
    <w:rsid w:val="00854999"/>
    <w:rsid w:val="00862204"/>
    <w:rsid w:val="00863526"/>
    <w:rsid w:val="00873E7D"/>
    <w:rsid w:val="00880772"/>
    <w:rsid w:val="0088209B"/>
    <w:rsid w:val="00882B98"/>
    <w:rsid w:val="008B400F"/>
    <w:rsid w:val="008B4BAE"/>
    <w:rsid w:val="008C7544"/>
    <w:rsid w:val="008D34F8"/>
    <w:rsid w:val="008E034F"/>
    <w:rsid w:val="008E618B"/>
    <w:rsid w:val="008E75C2"/>
    <w:rsid w:val="008E7B4A"/>
    <w:rsid w:val="008F179F"/>
    <w:rsid w:val="008F3D96"/>
    <w:rsid w:val="008F4580"/>
    <w:rsid w:val="008F4CE4"/>
    <w:rsid w:val="008F54C0"/>
    <w:rsid w:val="00900B11"/>
    <w:rsid w:val="009054BD"/>
    <w:rsid w:val="00951158"/>
    <w:rsid w:val="009544B3"/>
    <w:rsid w:val="0095563D"/>
    <w:rsid w:val="00966D05"/>
    <w:rsid w:val="0097289C"/>
    <w:rsid w:val="00976550"/>
    <w:rsid w:val="009808D4"/>
    <w:rsid w:val="00985EDA"/>
    <w:rsid w:val="0099259D"/>
    <w:rsid w:val="00995E72"/>
    <w:rsid w:val="009B7760"/>
    <w:rsid w:val="009D5B2B"/>
    <w:rsid w:val="009E701F"/>
    <w:rsid w:val="00A0570F"/>
    <w:rsid w:val="00A2108C"/>
    <w:rsid w:val="00A23E8D"/>
    <w:rsid w:val="00A2750C"/>
    <w:rsid w:val="00A3140D"/>
    <w:rsid w:val="00A42B89"/>
    <w:rsid w:val="00A4530C"/>
    <w:rsid w:val="00A47EA3"/>
    <w:rsid w:val="00A504AB"/>
    <w:rsid w:val="00A50DDF"/>
    <w:rsid w:val="00A522A1"/>
    <w:rsid w:val="00A622A2"/>
    <w:rsid w:val="00A92D8A"/>
    <w:rsid w:val="00A946AC"/>
    <w:rsid w:val="00AB77C2"/>
    <w:rsid w:val="00AC2E97"/>
    <w:rsid w:val="00AC52C3"/>
    <w:rsid w:val="00AC7220"/>
    <w:rsid w:val="00AD27D1"/>
    <w:rsid w:val="00AD6DE7"/>
    <w:rsid w:val="00AF6540"/>
    <w:rsid w:val="00B02884"/>
    <w:rsid w:val="00B0596D"/>
    <w:rsid w:val="00B126EE"/>
    <w:rsid w:val="00B13326"/>
    <w:rsid w:val="00B2406D"/>
    <w:rsid w:val="00B271DF"/>
    <w:rsid w:val="00B35F14"/>
    <w:rsid w:val="00B36384"/>
    <w:rsid w:val="00B37C94"/>
    <w:rsid w:val="00B422D7"/>
    <w:rsid w:val="00B457B3"/>
    <w:rsid w:val="00B4645C"/>
    <w:rsid w:val="00B55DE6"/>
    <w:rsid w:val="00B56610"/>
    <w:rsid w:val="00B63960"/>
    <w:rsid w:val="00B711C5"/>
    <w:rsid w:val="00B72337"/>
    <w:rsid w:val="00B747F6"/>
    <w:rsid w:val="00B85D11"/>
    <w:rsid w:val="00B8693B"/>
    <w:rsid w:val="00B86C5A"/>
    <w:rsid w:val="00B96CF7"/>
    <w:rsid w:val="00BB37C8"/>
    <w:rsid w:val="00BB74FD"/>
    <w:rsid w:val="00BC3229"/>
    <w:rsid w:val="00BC64BF"/>
    <w:rsid w:val="00BD196F"/>
    <w:rsid w:val="00BD1AB9"/>
    <w:rsid w:val="00BD3C3E"/>
    <w:rsid w:val="00BE4C22"/>
    <w:rsid w:val="00BE5827"/>
    <w:rsid w:val="00BE5EC2"/>
    <w:rsid w:val="00BF1763"/>
    <w:rsid w:val="00BF7712"/>
    <w:rsid w:val="00C00D63"/>
    <w:rsid w:val="00C11641"/>
    <w:rsid w:val="00C14933"/>
    <w:rsid w:val="00C16417"/>
    <w:rsid w:val="00C22D69"/>
    <w:rsid w:val="00C24A7E"/>
    <w:rsid w:val="00C25337"/>
    <w:rsid w:val="00C330EF"/>
    <w:rsid w:val="00C352D8"/>
    <w:rsid w:val="00C473B7"/>
    <w:rsid w:val="00C51481"/>
    <w:rsid w:val="00C514EE"/>
    <w:rsid w:val="00C637D1"/>
    <w:rsid w:val="00C747EF"/>
    <w:rsid w:val="00C77CF2"/>
    <w:rsid w:val="00C82F10"/>
    <w:rsid w:val="00C86BBC"/>
    <w:rsid w:val="00C86E3B"/>
    <w:rsid w:val="00CA0796"/>
    <w:rsid w:val="00CA22F9"/>
    <w:rsid w:val="00CB7A0F"/>
    <w:rsid w:val="00CC3D97"/>
    <w:rsid w:val="00CD3167"/>
    <w:rsid w:val="00CD6C80"/>
    <w:rsid w:val="00CE131C"/>
    <w:rsid w:val="00CE63C8"/>
    <w:rsid w:val="00CE6557"/>
    <w:rsid w:val="00CE702E"/>
    <w:rsid w:val="00CF415E"/>
    <w:rsid w:val="00D1006E"/>
    <w:rsid w:val="00D2302E"/>
    <w:rsid w:val="00D27094"/>
    <w:rsid w:val="00D44E4B"/>
    <w:rsid w:val="00D455E6"/>
    <w:rsid w:val="00D51F9B"/>
    <w:rsid w:val="00D6184E"/>
    <w:rsid w:val="00D74B71"/>
    <w:rsid w:val="00D765E3"/>
    <w:rsid w:val="00D77F09"/>
    <w:rsid w:val="00D80903"/>
    <w:rsid w:val="00D84065"/>
    <w:rsid w:val="00DA7074"/>
    <w:rsid w:val="00DB1E67"/>
    <w:rsid w:val="00DB6DFD"/>
    <w:rsid w:val="00DC22C3"/>
    <w:rsid w:val="00DD3391"/>
    <w:rsid w:val="00DF0B21"/>
    <w:rsid w:val="00DF23C1"/>
    <w:rsid w:val="00DF7B14"/>
    <w:rsid w:val="00E15A08"/>
    <w:rsid w:val="00E30D88"/>
    <w:rsid w:val="00E35283"/>
    <w:rsid w:val="00E353F2"/>
    <w:rsid w:val="00E35494"/>
    <w:rsid w:val="00E4429E"/>
    <w:rsid w:val="00E51D6A"/>
    <w:rsid w:val="00E52EB5"/>
    <w:rsid w:val="00E83C27"/>
    <w:rsid w:val="00E91E3F"/>
    <w:rsid w:val="00EA5433"/>
    <w:rsid w:val="00EA54AD"/>
    <w:rsid w:val="00EB6EA2"/>
    <w:rsid w:val="00ED14A6"/>
    <w:rsid w:val="00ED555D"/>
    <w:rsid w:val="00EE31C3"/>
    <w:rsid w:val="00F006B4"/>
    <w:rsid w:val="00F0098A"/>
    <w:rsid w:val="00F025B1"/>
    <w:rsid w:val="00F1118B"/>
    <w:rsid w:val="00F17601"/>
    <w:rsid w:val="00F24EB0"/>
    <w:rsid w:val="00F5216E"/>
    <w:rsid w:val="00F670E7"/>
    <w:rsid w:val="00F716D7"/>
    <w:rsid w:val="00F73684"/>
    <w:rsid w:val="00F848B1"/>
    <w:rsid w:val="00F86E0B"/>
    <w:rsid w:val="00F92EE3"/>
    <w:rsid w:val="00F93C78"/>
    <w:rsid w:val="00F957F9"/>
    <w:rsid w:val="00F97DF5"/>
    <w:rsid w:val="00FC39F7"/>
    <w:rsid w:val="00FD4E5B"/>
    <w:rsid w:val="00FD595D"/>
    <w:rsid w:val="00FE1590"/>
    <w:rsid w:val="00FE5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69"/>
    <o:shapelayout v:ext="edit">
      <o:idmap v:ext="edit" data="1"/>
    </o:shapelayout>
  </w:shapeDefaults>
  <w:decimalSymbol w:val="."/>
  <w:listSeparator w:val=","/>
  <w14:docId w14:val="723290FF"/>
  <w15:docId w15:val="{5BFBCDF4-0F73-4228-99DF-C2F73EC8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3E7D"/>
  </w:style>
  <w:style w:type="paragraph" w:styleId="Heading1">
    <w:name w:val="heading 1"/>
    <w:basedOn w:val="Normal"/>
    <w:link w:val="Heading1Char"/>
    <w:uiPriority w:val="9"/>
    <w:qFormat/>
    <w:rsid w:val="006F10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D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link w:val="DefaultChar"/>
    <w:rsid w:val="009D5B2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8B6"/>
  </w:style>
  <w:style w:type="paragraph" w:styleId="Footer">
    <w:name w:val="footer"/>
    <w:basedOn w:val="Normal"/>
    <w:link w:val="FooterChar"/>
    <w:uiPriority w:val="99"/>
    <w:unhideWhenUsed/>
    <w:rsid w:val="007238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8B6"/>
  </w:style>
  <w:style w:type="paragraph" w:styleId="BalloonText">
    <w:name w:val="Balloon Text"/>
    <w:basedOn w:val="Normal"/>
    <w:link w:val="BalloonTextChar"/>
    <w:uiPriority w:val="99"/>
    <w:semiHidden/>
    <w:unhideWhenUsed/>
    <w:rsid w:val="00723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8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7238B6"/>
    <w:pPr>
      <w:ind w:left="720"/>
      <w:contextualSpacing/>
    </w:pPr>
  </w:style>
  <w:style w:type="table" w:styleId="TableGrid">
    <w:name w:val="Table Grid"/>
    <w:basedOn w:val="TableNormal"/>
    <w:uiPriority w:val="59"/>
    <w:rsid w:val="006410C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F102D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styleId="Hyperlink">
    <w:name w:val="Hyperlink"/>
    <w:basedOn w:val="DefaultParagraphFont"/>
    <w:uiPriority w:val="99"/>
    <w:unhideWhenUsed/>
    <w:rsid w:val="003C6FB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D2EE1"/>
    <w:rPr>
      <w:b/>
      <w:bCs/>
    </w:rPr>
  </w:style>
  <w:style w:type="character" w:customStyle="1" w:styleId="DefaultChar">
    <w:name w:val="Default Char"/>
    <w:link w:val="Default"/>
    <w:rsid w:val="00FE51D9"/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D6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BE5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ar-SA"/>
    </w:rPr>
  </w:style>
  <w:style w:type="character" w:customStyle="1" w:styleId="ListParagraphChar">
    <w:name w:val="List Paragraph Char"/>
    <w:link w:val="ListParagraph"/>
    <w:uiPriority w:val="34"/>
    <w:locked/>
    <w:rsid w:val="00966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GzrmsiBsGVI" TargetMode="External"/><Relationship Id="rId13" Type="http://schemas.openxmlformats.org/officeDocument/2006/relationships/hyperlink" Target="https://www.scribd.com/doc/81702363/wekaKnowledgeFlow" TargetMode="External"/><Relationship Id="rId18" Type="http://schemas.openxmlformats.org/officeDocument/2006/relationships/hyperlink" Target="https://www.youtube.com/watch?v=eVtYfH9LBgk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softwaretestinghelp.com/weka-datasets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17246720367936441936.googlegroups.com/attach/4b6891c4264f4cb1/weka_lab_solution.pdf?part=0.1" TargetMode="External"/><Relationship Id="rId17" Type="http://schemas.openxmlformats.org/officeDocument/2006/relationships/hyperlink" Target="https://www.youtube.com/watch?v=iIe9dnvX8BE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tutorialspoint.com/weka/weka_association.htm" TargetMode="External"/><Relationship Id="rId20" Type="http://schemas.openxmlformats.org/officeDocument/2006/relationships/hyperlink" Target="https://www.kaggle.com/datasets/btolar1/weka-german-cred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utorialspoint.com/weka/weka_preprocessing_data.htm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slideshare.net/slideshow/association-rule-mining-using-weka/125533530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studyglance.in/labprograms/dmdisplay.php?title=Demonstration+of+creating+a+Weather+dataset+%28weather.arff%29+using+WEKA+tool+in+Data+Mining&amp;url1=dm%2Fweatherdataset.html" TargetMode="External"/><Relationship Id="rId19" Type="http://schemas.openxmlformats.org/officeDocument/2006/relationships/hyperlink" Target="https://www.youtube.com/playlist?list=PLtqF5YXg7GLlYlq-OjlrJHAxpaziuaa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tudocu.com/in/document/sri-shakthi-institute-of-engineering-and-technology/computer-science-engineering/dma-lab-exp1exp2-and-exp-3/38455400" TargetMode="External"/><Relationship Id="rId14" Type="http://schemas.openxmlformats.org/officeDocument/2006/relationships/hyperlink" Target="https://machinelearningmastery.com/normalize-standardize-machine-learning-data-weka/" TargetMode="External"/><Relationship Id="rId22" Type="http://schemas.openxmlformats.org/officeDocument/2006/relationships/hyperlink" Target="https://www.youtube.com/watch?v=fwmCD7UTw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DSEC/DEPT. OF EEE</vt:lpstr>
    </vt:vector>
  </TitlesOfParts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DSEC/DEPT. OF EEE</dc:title>
  <dc:creator>Admin</dc:creator>
  <cp:lastModifiedBy>ADMIN</cp:lastModifiedBy>
  <cp:revision>3</cp:revision>
  <cp:lastPrinted>2025-07-22T06:19:00Z</cp:lastPrinted>
  <dcterms:created xsi:type="dcterms:W3CDTF">2026-03-18T10:28:00Z</dcterms:created>
  <dcterms:modified xsi:type="dcterms:W3CDTF">2026-03-18T10:29:00Z</dcterms:modified>
</cp:coreProperties>
</file>